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206" w14:textId="48F47285" w:rsidR="008E6E0F" w:rsidRDefault="008E6E0F" w:rsidP="008E6E0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C4E6C">
        <w:rPr>
          <w:b/>
          <w:noProof/>
          <w:sz w:val="24"/>
        </w:rPr>
        <w:t>224</w:t>
      </w:r>
    </w:p>
    <w:p w14:paraId="6D994042" w14:textId="20181A63" w:rsidR="00F62958" w:rsidRDefault="008E6E0F" w:rsidP="008E6E0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7548E8B2" w:rsidR="00F62958" w:rsidRPr="00410371" w:rsidRDefault="00BA5357" w:rsidP="001C4E6C">
            <w:pPr>
              <w:pStyle w:val="CRCoverPage"/>
              <w:spacing w:after="0"/>
              <w:jc w:val="center"/>
              <w:rPr>
                <w:noProof/>
              </w:rPr>
            </w:pPr>
            <w:r w:rsidRPr="00BA5357">
              <w:rPr>
                <w:b/>
                <w:noProof/>
                <w:sz w:val="28"/>
              </w:rPr>
              <w:t>01</w:t>
            </w:r>
            <w:r w:rsidR="001C4E6C">
              <w:rPr>
                <w:b/>
                <w:noProof/>
                <w:sz w:val="28"/>
              </w:rPr>
              <w:t>26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EF60B30" w:rsidR="00F62958" w:rsidRPr="00410371" w:rsidRDefault="001C4E6C" w:rsidP="006C29BD">
            <w:pPr>
              <w:pStyle w:val="CRCoverPage"/>
              <w:spacing w:after="0"/>
              <w:jc w:val="center"/>
              <w:rPr>
                <w:b/>
                <w:noProof/>
              </w:rPr>
            </w:pPr>
            <w:r>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5149CDF" w:rsidR="00F62958" w:rsidRPr="00410371" w:rsidRDefault="006C29BD" w:rsidP="006C29BD">
            <w:pPr>
              <w:pStyle w:val="CRCoverPage"/>
              <w:spacing w:after="0"/>
              <w:jc w:val="right"/>
              <w:rPr>
                <w:noProof/>
                <w:sz w:val="28"/>
              </w:rPr>
            </w:pPr>
            <w:r w:rsidRPr="006C29BD">
              <w:rPr>
                <w:b/>
                <w:noProof/>
                <w:sz w:val="28"/>
              </w:rPr>
              <w:t>19.</w:t>
            </w:r>
            <w:r w:rsidR="00E26BC0">
              <w:rPr>
                <w:b/>
                <w:noProof/>
                <w:sz w:val="28"/>
              </w:rPr>
              <w:t>1</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71B5BDA" w:rsidR="00F62958" w:rsidRDefault="00A77528" w:rsidP="000866CC">
            <w:pPr>
              <w:pStyle w:val="CRCoverPage"/>
              <w:spacing w:after="0"/>
              <w:ind w:left="100"/>
              <w:rPr>
                <w:noProof/>
              </w:rPr>
            </w:pPr>
            <w:r w:rsidRPr="00A77528">
              <w:t>UPF event exposure during UPF relocation or PDU session release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7A24CAFF" w:rsidR="00F62958" w:rsidRDefault="00872B12" w:rsidP="000866CC">
            <w:pPr>
              <w:pStyle w:val="CRCoverPage"/>
              <w:spacing w:after="0"/>
              <w:ind w:left="100"/>
              <w:rPr>
                <w:noProof/>
              </w:rPr>
            </w:pPr>
            <w:r>
              <w:t>H</w:t>
            </w:r>
            <w:r>
              <w:rPr>
                <w:rFonts w:hint="eastAsia"/>
                <w:lang w:eastAsia="zh-CN"/>
              </w:rPr>
              <w:t>uawei</w:t>
            </w:r>
            <w:r w:rsidR="00D330D3">
              <w:rPr>
                <w:lang w:eastAsia="zh-CN"/>
              </w:rPr>
              <w:t>, Nokia</w:t>
            </w:r>
            <w:r w:rsidR="001E6D72">
              <w:rPr>
                <w:lang w:eastAsia="zh-CN"/>
              </w:rPr>
              <w:t>, Ericsson</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F0A5BDC" w:rsidR="00F62958" w:rsidRDefault="00872B12" w:rsidP="000866CC">
            <w:pPr>
              <w:pStyle w:val="CRCoverPage"/>
              <w:spacing w:after="0"/>
              <w:ind w:left="100"/>
              <w:rPr>
                <w:noProof/>
              </w:rPr>
            </w:pPr>
            <w:r>
              <w:rPr>
                <w:noProof/>
              </w:rPr>
              <w:t>202</w:t>
            </w:r>
            <w:r w:rsidR="006917DC">
              <w:rPr>
                <w:noProof/>
              </w:rPr>
              <w:t>5</w:t>
            </w:r>
            <w:r>
              <w:rPr>
                <w:noProof/>
              </w:rPr>
              <w:t>-</w:t>
            </w:r>
            <w:r w:rsidR="006917DC">
              <w:rPr>
                <w:noProof/>
              </w:rPr>
              <w:t>0</w:t>
            </w:r>
            <w:r w:rsidR="00D7745F">
              <w:rPr>
                <w:noProof/>
              </w:rPr>
              <w:t>2</w:t>
            </w:r>
            <w:r>
              <w:rPr>
                <w:noProof/>
              </w:rPr>
              <w:t>-</w:t>
            </w:r>
            <w:r w:rsidR="00D7745F">
              <w:rPr>
                <w:noProof/>
              </w:rPr>
              <w:t>0</w:t>
            </w:r>
            <w:r w:rsidR="00F839C7">
              <w:rPr>
                <w:noProof/>
              </w:rPr>
              <w:t>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002D5" w14:textId="0F3F4903" w:rsidR="00707092" w:rsidRDefault="00707092" w:rsidP="000866CC">
            <w:pPr>
              <w:pStyle w:val="CRCoverPage"/>
              <w:spacing w:after="0"/>
              <w:ind w:left="100"/>
            </w:pPr>
            <w:r>
              <w:rPr>
                <w:noProof/>
              </w:rPr>
              <w:t xml:space="preserve">The procedure of </w:t>
            </w:r>
            <w:r w:rsidRPr="0035033C">
              <w:t xml:space="preserve">UPF event exposure during </w:t>
            </w:r>
            <w:r w:rsidR="00447EC4">
              <w:t xml:space="preserve">UPF relocation </w:t>
            </w:r>
            <w:r w:rsidR="00CE3CFD">
              <w:t>or</w:t>
            </w:r>
            <w:r w:rsidR="00447EC4">
              <w:t xml:space="preserve"> PDU Session release</w:t>
            </w:r>
            <w:r>
              <w:t xml:space="preserve"> is defined in clause</w:t>
            </w:r>
            <w:r w:rsidR="004D6910">
              <w:t>s</w:t>
            </w:r>
            <w:r>
              <w:t xml:space="preserve"> 4.15.4.5</w:t>
            </w:r>
            <w:r w:rsidR="004D6910">
              <w:t>.6 and 4.15.4.5.7</w:t>
            </w:r>
            <w:r w:rsidR="00E26BC0">
              <w:t xml:space="preserve"> of 3GPP TS 23.502</w:t>
            </w:r>
            <w:r>
              <w:t>:</w:t>
            </w:r>
          </w:p>
          <w:p w14:paraId="56EFC707" w14:textId="47B3446A" w:rsidR="005722A2" w:rsidRDefault="005722A2" w:rsidP="000866CC">
            <w:pPr>
              <w:pStyle w:val="CRCoverPage"/>
              <w:spacing w:after="0"/>
              <w:ind w:left="100"/>
            </w:pPr>
          </w:p>
          <w:p w14:paraId="43546D6D" w14:textId="0B11CEA6"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 xml:space="preserve">an indication to receive subscription termination </w:t>
            </w:r>
            <w:r w:rsidR="00CE3CFD">
              <w:t>reporting</w:t>
            </w:r>
            <w:r>
              <w:t xml:space="preserve">, and the UPF will invoke </w:t>
            </w:r>
            <w:proofErr w:type="spellStart"/>
            <w:r>
              <w:t>Nupf_EventExposure_Notify</w:t>
            </w:r>
            <w:proofErr w:type="spellEnd"/>
            <w:r>
              <w:t xml:space="preserve"> service operation</w:t>
            </w:r>
            <w:r>
              <w:rPr>
                <w:rFonts w:eastAsia="Malgun Gothic"/>
                <w:lang w:eastAsia="ja-JP"/>
              </w:rPr>
              <w:t>, which includes a subscription termination indication to indicate that the subscription to the UPF event has been terminated,</w:t>
            </w:r>
            <w:r w:rsidRPr="00E57390">
              <w:rPr>
                <w:rFonts w:eastAsia="Malgun Gothic"/>
                <w:lang w:eastAsia="ja-JP"/>
              </w:rPr>
              <w:t xml:space="preserve"> </w:t>
            </w:r>
            <w:r>
              <w:rPr>
                <w:rFonts w:eastAsia="Malgun Gothic"/>
                <w:lang w:eastAsia="ja-JP"/>
              </w:rPr>
              <w:t xml:space="preserve">and may also include a cause code indicating the reason for subscription termination, e.g., </w:t>
            </w:r>
            <w:r w:rsidR="00CE3CFD">
              <w:rPr>
                <w:rFonts w:eastAsia="Malgun Gothic"/>
                <w:lang w:eastAsia="ja-JP"/>
              </w:rPr>
              <w:t>N4</w:t>
            </w:r>
            <w:r>
              <w:rPr>
                <w:rFonts w:eastAsia="Malgun Gothic"/>
                <w:lang w:eastAsia="ja-JP"/>
              </w:rPr>
              <w:t xml:space="preserve"> session release;</w:t>
            </w:r>
          </w:p>
          <w:p w14:paraId="7E546D3B" w14:textId="3257E36D"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00CE3CFD" w:rsidRPr="00CE3CFD">
              <w:t>Remaining data reporting indication</w:t>
            </w:r>
            <w:r>
              <w:t xml:space="preserve">, and the UPF will </w:t>
            </w:r>
            <w:r w:rsidRPr="00CE3CFD">
              <w:t>report to the consumer a</w:t>
            </w:r>
            <w:r w:rsidRPr="00111770">
              <w:rPr>
                <w:rFonts w:eastAsia="Malgun Gothic"/>
                <w:lang w:eastAsia="ja-JP"/>
              </w:rPr>
              <w:t>ny data that has been collected but not sent to the consumer yet</w:t>
            </w:r>
            <w:r w:rsidR="00CE3CFD">
              <w:rPr>
                <w:rFonts w:eastAsia="Malgun Gothic"/>
                <w:lang w:eastAsia="ja-JP"/>
              </w:rPr>
              <w:t xml:space="preserve"> </w:t>
            </w:r>
            <w:r w:rsidRPr="00111770">
              <w:rPr>
                <w:rFonts w:eastAsia="Malgun Gothic"/>
                <w:lang w:eastAsia="ja-JP"/>
              </w:rPr>
              <w:t>based on the indication</w:t>
            </w:r>
            <w:r>
              <w:rPr>
                <w:rFonts w:eastAsia="Malgun Gothic"/>
                <w:lang w:eastAsia="ja-JP"/>
              </w:rPr>
              <w:t>.</w:t>
            </w:r>
          </w:p>
          <w:p w14:paraId="6015EC65" w14:textId="0464BC81" w:rsidR="005722A2" w:rsidRDefault="005722A2" w:rsidP="005722A2">
            <w:pPr>
              <w:pStyle w:val="CRCoverPage"/>
              <w:numPr>
                <w:ilvl w:val="0"/>
                <w:numId w:val="24"/>
              </w:numPr>
              <w:spacing w:after="0"/>
            </w:pPr>
            <w:r>
              <w:t xml:space="preserve">For </w:t>
            </w:r>
            <w:r w:rsidRPr="00E23B72">
              <w:t>subscription</w:t>
            </w:r>
            <w:r>
              <w:t xml:space="preserve"> via SMF to UPF, </w:t>
            </w:r>
            <w:r>
              <w:rPr>
                <w:rFonts w:eastAsia="Malgun Gothic"/>
                <w:lang w:eastAsia="ja-JP"/>
              </w:rPr>
              <w:t>the SMF subscribes to the source UPF</w:t>
            </w:r>
            <w:r w:rsidRPr="00A52DE6">
              <w:t xml:space="preserve"> </w:t>
            </w:r>
            <w:r>
              <w:t xml:space="preserve">by invoking </w:t>
            </w:r>
            <w:proofErr w:type="spellStart"/>
            <w:r>
              <w:t>Nupf_EventExposure_</w:t>
            </w:r>
            <w:r w:rsidR="00C62F41">
              <w:t>S</w:t>
            </w:r>
            <w:r>
              <w:t>ubscribe</w:t>
            </w:r>
            <w:proofErr w:type="spellEnd"/>
            <w:r>
              <w:t xml:space="preserve"> service operation</w:t>
            </w:r>
            <w:r>
              <w:rPr>
                <w:rFonts w:eastAsia="Malgun Gothic"/>
                <w:lang w:eastAsia="ja-JP"/>
              </w:rPr>
              <w:t xml:space="preserve">. The SMF may include </w:t>
            </w:r>
            <w:r w:rsidRPr="00970D72">
              <w:rPr>
                <w:rFonts w:eastAsia="Malgun Gothic"/>
                <w:lang w:eastAsia="ja-JP"/>
              </w:rPr>
              <w:t>the</w:t>
            </w:r>
            <w:r>
              <w:rPr>
                <w:rFonts w:eastAsia="Malgun Gothic"/>
                <w:lang w:eastAsia="ja-JP"/>
              </w:rPr>
              <w:t xml:space="preserve"> </w:t>
            </w:r>
            <w:r w:rsidR="00CE3CFD" w:rsidRPr="00CE3CFD">
              <w:rPr>
                <w:rFonts w:eastAsia="Malgun Gothic"/>
                <w:lang w:eastAsia="ja-JP"/>
              </w:rPr>
              <w:t>Remaining Data reporting indication</w:t>
            </w:r>
            <w:r>
              <w:rPr>
                <w:rFonts w:eastAsia="Malgun Gothic"/>
                <w:lang w:eastAsia="ja-JP"/>
              </w:rPr>
              <w:t xml:space="preserve"> from the </w:t>
            </w:r>
            <w:r>
              <w:t xml:space="preserve">UPF event consumer, and the UPF will </w:t>
            </w:r>
            <w:r>
              <w:rPr>
                <w:rFonts w:eastAsia="Malgun Gothic"/>
                <w:lang w:eastAsia="ja-JP"/>
              </w:rPr>
              <w:t xml:space="preserve">send the collected data to the </w:t>
            </w:r>
            <w:r>
              <w:t>UPF event</w:t>
            </w:r>
            <w:r>
              <w:rPr>
                <w:rFonts w:eastAsia="Malgun Gothic"/>
                <w:lang w:eastAsia="ja-JP"/>
              </w:rPr>
              <w:t xml:space="preserve"> consumer based on the receive</w:t>
            </w:r>
            <w:r w:rsidRPr="00CE3CFD">
              <w:t xml:space="preserve">d the </w:t>
            </w:r>
            <w:r w:rsidR="00CE3CFD" w:rsidRPr="00CE3CFD">
              <w:t>Remaining Data reporting indication</w:t>
            </w:r>
            <w:r w:rsidR="00CE3CFD">
              <w:t>.</w:t>
            </w:r>
          </w:p>
          <w:p w14:paraId="2CB10FCD" w14:textId="77777777" w:rsidR="00792A8F" w:rsidRDefault="00792A8F" w:rsidP="00792A8F">
            <w:pPr>
              <w:pStyle w:val="CRCoverPage"/>
              <w:spacing w:after="0"/>
              <w:ind w:left="100"/>
              <w:rPr>
                <w:lang w:eastAsia="zh-CN"/>
              </w:rPr>
            </w:pPr>
          </w:p>
          <w:p w14:paraId="224BA22B" w14:textId="31D8F283" w:rsidR="00707092" w:rsidRPr="00707092" w:rsidRDefault="005722A2" w:rsidP="000866CC">
            <w:pPr>
              <w:pStyle w:val="CRCoverPage"/>
              <w:spacing w:after="0"/>
              <w:ind w:left="100"/>
              <w:rPr>
                <w:noProof/>
              </w:rPr>
            </w:pPr>
            <w:r>
              <w:rPr>
                <w:noProof/>
              </w:rPr>
              <w:t>UPF event exposure service shall be updated to support the requirements defined in stage2 specifications.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6699E" w14:textId="48007761" w:rsidR="00F62958" w:rsidRPr="00085BDF" w:rsidRDefault="00085BDF" w:rsidP="00085BDF">
            <w:pPr>
              <w:pStyle w:val="CRCoverPage"/>
              <w:numPr>
                <w:ilvl w:val="0"/>
                <w:numId w:val="25"/>
              </w:numPr>
              <w:spacing w:after="0"/>
              <w:rPr>
                <w:noProof/>
                <w:lang w:eastAsia="zh-CN"/>
              </w:rPr>
            </w:pPr>
            <w:r>
              <w:rPr>
                <w:noProof/>
                <w:lang w:eastAsia="zh-CN"/>
              </w:rPr>
              <w:t>Includ</w:t>
            </w:r>
            <w:r w:rsidRPr="00C62F41">
              <w:rPr>
                <w:rFonts w:eastAsia="Malgun Gothic"/>
                <w:lang w:eastAsia="ja-JP"/>
              </w:rPr>
              <w:t xml:space="preserve">e </w:t>
            </w:r>
            <w:r w:rsidR="00C62F41" w:rsidRPr="00C62F41">
              <w:rPr>
                <w:rFonts w:eastAsia="Malgun Gothic"/>
                <w:lang w:eastAsia="ja-JP"/>
              </w:rPr>
              <w:t>subscription termination reporting indication</w:t>
            </w:r>
            <w:r w:rsidRPr="00C62F41">
              <w:rPr>
                <w:rFonts w:eastAsia="Malgun Gothic"/>
                <w:lang w:eastAsia="ja-JP"/>
              </w:rPr>
              <w:t xml:space="preserve"> and</w:t>
            </w:r>
            <w:r w:rsidR="00C62F41" w:rsidRPr="00C62F41">
              <w:rPr>
                <w:rFonts w:eastAsia="Malgun Gothic"/>
                <w:lang w:eastAsia="ja-JP"/>
              </w:rPr>
              <w:t xml:space="preserve"> remaining Data reporting indication</w:t>
            </w:r>
            <w:r>
              <w:rPr>
                <w:rFonts w:eastAsia="Malgun Gothic"/>
                <w:lang w:eastAsia="ja-JP"/>
              </w:rPr>
              <w:t xml:space="preserve"> in subscription request;</w:t>
            </w:r>
          </w:p>
          <w:p w14:paraId="6984A211" w14:textId="68C0C593" w:rsidR="00085BDF" w:rsidRPr="00EE090C" w:rsidRDefault="00085BDF" w:rsidP="00085BDF">
            <w:pPr>
              <w:pStyle w:val="CRCoverPage"/>
              <w:numPr>
                <w:ilvl w:val="0"/>
                <w:numId w:val="25"/>
              </w:numPr>
              <w:spacing w:after="0"/>
              <w:rPr>
                <w:noProof/>
                <w:lang w:eastAsia="zh-CN"/>
              </w:rPr>
            </w:pPr>
            <w:r>
              <w:rPr>
                <w:noProof/>
                <w:lang w:eastAsia="zh-CN"/>
              </w:rPr>
              <w:t xml:space="preserve">Include </w:t>
            </w:r>
            <w:r w:rsidR="00D53D4C">
              <w:rPr>
                <w:rFonts w:hint="eastAsia"/>
              </w:rPr>
              <w:t>"</w:t>
            </w:r>
            <w:r w:rsidR="00D53D4C">
              <w:t>SUBSCRIPTION_TERMINATION</w:t>
            </w:r>
            <w:r w:rsidR="00D53D4C">
              <w:rPr>
                <w:rFonts w:hint="eastAsia"/>
              </w:rPr>
              <w:t>"</w:t>
            </w:r>
            <w:r>
              <w:t xml:space="preserve"> </w:t>
            </w:r>
            <w:r w:rsidR="00D53D4C">
              <w:t xml:space="preserve">new event type </w:t>
            </w:r>
            <w:r>
              <w:t xml:space="preserve">and </w:t>
            </w:r>
            <w:r>
              <w:rPr>
                <w:rFonts w:eastAsia="Malgun Gothic"/>
                <w:lang w:eastAsia="ja-JP"/>
              </w:rPr>
              <w:t>cause code in notification.</w:t>
            </w:r>
          </w:p>
          <w:p w14:paraId="1B27A3D1" w14:textId="796B7C7C" w:rsidR="00EE090C" w:rsidRDefault="00C62F41" w:rsidP="00085BDF">
            <w:pPr>
              <w:pStyle w:val="CRCoverPage"/>
              <w:numPr>
                <w:ilvl w:val="0"/>
                <w:numId w:val="25"/>
              </w:numPr>
              <w:spacing w:after="0"/>
              <w:rPr>
                <w:noProof/>
                <w:lang w:eastAsia="zh-CN"/>
              </w:rPr>
            </w:pPr>
            <w:r>
              <w:rPr>
                <w:noProof/>
                <w:lang w:eastAsia="zh-CN"/>
              </w:rPr>
              <w:t>Update the</w:t>
            </w:r>
            <w:r w:rsidR="00EE090C">
              <w:rPr>
                <w:noProof/>
                <w:lang w:eastAsia="zh-CN"/>
              </w:rPr>
              <w:t xml:space="preserve"> OpenAPI.</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bookmarkStart w:id="1" w:name="_GoBack"/>
        <w:bookmarkEnd w:id="1"/>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371DFD5" w:rsidR="00F62958" w:rsidRDefault="004750FD" w:rsidP="000866CC">
            <w:pPr>
              <w:pStyle w:val="CRCoverPage"/>
              <w:spacing w:after="0"/>
              <w:ind w:left="100"/>
              <w:rPr>
                <w:noProof/>
                <w:lang w:eastAsia="zh-CN"/>
              </w:rPr>
            </w:pPr>
            <w:r>
              <w:rPr>
                <w:noProof/>
                <w:lang w:eastAsia="zh-CN"/>
              </w:rPr>
              <w:t xml:space="preserve">5.2.2.2.2, </w:t>
            </w:r>
            <w:r w:rsidR="00085BDF">
              <w:rPr>
                <w:rFonts w:hint="eastAsia"/>
                <w:noProof/>
                <w:lang w:eastAsia="zh-CN"/>
              </w:rPr>
              <w:t>5</w:t>
            </w:r>
            <w:r w:rsidR="00085BDF">
              <w:rPr>
                <w:noProof/>
                <w:lang w:eastAsia="zh-CN"/>
              </w:rPr>
              <w:t>.</w:t>
            </w:r>
            <w:r w:rsidR="005B7657">
              <w:rPr>
                <w:noProof/>
                <w:lang w:eastAsia="zh-CN"/>
              </w:rPr>
              <w:t xml:space="preserve">2.2.3.1, 5.2.2.3.2, </w:t>
            </w:r>
            <w:r w:rsidR="00412037">
              <w:rPr>
                <w:noProof/>
                <w:lang w:eastAsia="zh-CN"/>
              </w:rPr>
              <w:t xml:space="preserve">6.1.6.1, </w:t>
            </w:r>
            <w:r w:rsidR="005B7657">
              <w:rPr>
                <w:noProof/>
                <w:lang w:eastAsia="zh-CN"/>
              </w:rPr>
              <w:t>6.1.6.2.</w:t>
            </w:r>
            <w:r w:rsidR="006C53A4">
              <w:rPr>
                <w:noProof/>
                <w:lang w:eastAsia="zh-CN"/>
              </w:rPr>
              <w:t>3</w:t>
            </w:r>
            <w:r w:rsidR="005B7657">
              <w:rPr>
                <w:noProof/>
                <w:lang w:eastAsia="zh-CN"/>
              </w:rPr>
              <w:t xml:space="preserve">, 6.1.6.2.12, </w:t>
            </w:r>
            <w:r w:rsidR="006C53A4">
              <w:rPr>
                <w:noProof/>
                <w:lang w:eastAsia="zh-CN"/>
              </w:rPr>
              <w:t xml:space="preserve">6.1.6.3.3, </w:t>
            </w:r>
            <w:r w:rsidR="005B7657">
              <w:rPr>
                <w:noProof/>
                <w:lang w:eastAsia="zh-CN"/>
              </w:rPr>
              <w:t>6.1.6.3.X(new), 6.1.6.3.Y(new)</w:t>
            </w:r>
            <w:r w:rsidR="003B45B4">
              <w:rPr>
                <w:noProof/>
                <w:lang w:eastAsia="zh-CN"/>
              </w:rPr>
              <w:t>, A.2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91DEC71" w:rsidR="00F62958" w:rsidRDefault="000165A5" w:rsidP="000866CC">
            <w:pPr>
              <w:pStyle w:val="CRCoverPage"/>
              <w:spacing w:after="0"/>
              <w:ind w:left="100"/>
              <w:rPr>
                <w:noProof/>
              </w:rPr>
            </w:pPr>
            <w:r>
              <w:rPr>
                <w:noProof/>
              </w:rPr>
              <w:t xml:space="preserve">This contribution introduces backward compatible new features to the OpenAPI file of </w:t>
            </w:r>
            <w:proofErr w:type="spellStart"/>
            <w:r w:rsidR="000C7190">
              <w:t>Nupf_E</w:t>
            </w:r>
            <w:r w:rsidR="000C7190">
              <w:rPr>
                <w:lang w:eastAsia="zh-CN"/>
              </w:rPr>
              <w:t>ventExposure</w:t>
            </w:r>
            <w:proofErr w:type="spellEnd"/>
            <w:r w:rsidR="000C7190">
              <w:t xml:space="preserve"> 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FB57DF6" w:rsidR="009D7FEB" w:rsidRDefault="009D7FEB" w:rsidP="009D7FEB">
      <w:pPr>
        <w:rPr>
          <w:noProof/>
        </w:rPr>
      </w:pPr>
    </w:p>
    <w:p w14:paraId="7440C459" w14:textId="77777777" w:rsidR="00D330D3" w:rsidRDefault="00D330D3" w:rsidP="00D330D3">
      <w:pPr>
        <w:pStyle w:val="50"/>
      </w:pPr>
      <w:bookmarkStart w:id="2" w:name="_Toc186724732"/>
      <w:r>
        <w:t>5.2.2.2.2</w:t>
      </w:r>
      <w:r>
        <w:tab/>
        <w:t>Creation of a subscription</w:t>
      </w:r>
      <w:bookmarkEnd w:id="2"/>
    </w:p>
    <w:p w14:paraId="73B98F1A" w14:textId="77777777" w:rsidR="00D330D3" w:rsidRDefault="00D330D3" w:rsidP="00D330D3">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0B3D38E" w14:textId="77777777" w:rsidR="00D330D3" w:rsidRDefault="00D330D3" w:rsidP="00D330D3">
      <w:r>
        <w:t>The NF Service Consumer shall request to create a new subscription by using the HTTP method POST with the URI of the subscriptions collection, see clause 6.1.3.2.</w:t>
      </w:r>
    </w:p>
    <w:p w14:paraId="7DC7B2D8" w14:textId="77777777" w:rsidR="00D330D3" w:rsidRDefault="00D330D3" w:rsidP="00D330D3">
      <w:pPr>
        <w:pStyle w:val="TH"/>
        <w:rPr>
          <w:lang w:eastAsia="ko-KR"/>
        </w:rPr>
      </w:pPr>
      <w:r>
        <w:object w:dxaOrig="8711" w:dyaOrig="2141" w14:anchorId="201F8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6.6pt" o:ole="">
            <v:imagedata r:id="rId13" o:title=""/>
          </v:shape>
          <o:OLEObject Type="Embed" ProgID="Visio.Drawing.11" ShapeID="_x0000_i1025" DrawAspect="Content" ObjectID="_1800450193" r:id="rId14"/>
        </w:object>
      </w:r>
    </w:p>
    <w:p w14:paraId="7124F483" w14:textId="77777777" w:rsidR="00D330D3" w:rsidRDefault="00D330D3" w:rsidP="00D330D3">
      <w:pPr>
        <w:pStyle w:val="TF"/>
      </w:pPr>
      <w:r>
        <w:rPr>
          <w:lang w:eastAsia="ko-KR"/>
        </w:rPr>
        <w:t>Figure 5.2.2.2.2-1 Subscription creation</w:t>
      </w:r>
    </w:p>
    <w:p w14:paraId="31C54319" w14:textId="77777777" w:rsidR="00D330D3" w:rsidRDefault="00D330D3" w:rsidP="00D330D3">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7ABD325" w14:textId="77777777" w:rsidR="00D330D3" w:rsidRDefault="00D330D3" w:rsidP="00D330D3">
      <w:pPr>
        <w:pStyle w:val="B1"/>
        <w:ind w:hanging="1"/>
        <w:rPr>
          <w:lang w:eastAsia="ko-KR"/>
        </w:rPr>
      </w:pPr>
      <w:r>
        <w:t xml:space="preserve">The NF Service Consumer shall </w:t>
      </w:r>
      <w:r>
        <w:rPr>
          <w:lang w:eastAsia="ko-KR"/>
        </w:rPr>
        <w:t>include the following information in the HTTP message body:</w:t>
      </w:r>
    </w:p>
    <w:p w14:paraId="15D03412" w14:textId="77777777" w:rsidR="00D330D3" w:rsidRDefault="00D330D3" w:rsidP="00D330D3">
      <w:pPr>
        <w:pStyle w:val="B2"/>
        <w:rPr>
          <w:lang w:val="en-US"/>
        </w:rPr>
      </w:pPr>
      <w:r>
        <w:t>-</w:t>
      </w:r>
      <w:r>
        <w:tab/>
        <w:t xml:space="preserve">NF ID, indicating </w:t>
      </w:r>
      <w:r>
        <w:rPr>
          <w:lang w:val="en-US"/>
        </w:rPr>
        <w:t>the identity of the network function instance creating the subscription;</w:t>
      </w:r>
    </w:p>
    <w:p w14:paraId="6F6A534E" w14:textId="77777777" w:rsidR="00D330D3" w:rsidRDefault="00D330D3" w:rsidP="00D330D3">
      <w:pPr>
        <w:pStyle w:val="B2"/>
        <w:rPr>
          <w:lang w:val="en-US"/>
        </w:rPr>
      </w:pPr>
      <w:r>
        <w:rPr>
          <w:lang w:val="en-US"/>
        </w:rPr>
        <w:t>-</w:t>
      </w:r>
      <w:r>
        <w:rPr>
          <w:lang w:val="en-US"/>
        </w:rPr>
        <w:tab/>
        <w:t>Target of Event Reporting, indicating the target(s) to be monitored, i.e.</w:t>
      </w:r>
    </w:p>
    <w:p w14:paraId="5D0ABD16" w14:textId="77777777" w:rsidR="00D330D3" w:rsidRDefault="00D330D3" w:rsidP="00D330D3">
      <w:pPr>
        <w:pStyle w:val="B3"/>
        <w:rPr>
          <w:lang w:val="en-US"/>
        </w:rPr>
      </w:pPr>
      <w:r>
        <w:rPr>
          <w:lang w:val="en-US"/>
        </w:rPr>
        <w:t>-</w:t>
      </w:r>
      <w:r>
        <w:rPr>
          <w:lang w:val="en-US"/>
        </w:rPr>
        <w:tab/>
        <w:t xml:space="preserve">a specific PDU Session of a UE identified with a (5GC assigned) UE IP address for an IP PDU session type; </w:t>
      </w:r>
    </w:p>
    <w:p w14:paraId="0004E89C" w14:textId="77777777" w:rsidR="00D330D3" w:rsidRDefault="00D330D3" w:rsidP="00D330D3">
      <w:pPr>
        <w:pStyle w:val="B3"/>
        <w:rPr>
          <w:lang w:val="en-US"/>
        </w:rPr>
      </w:pPr>
      <w:r>
        <w:rPr>
          <w:lang w:val="en-US"/>
        </w:rPr>
        <w:t>-</w:t>
      </w:r>
      <w:r>
        <w:rPr>
          <w:lang w:val="en-US"/>
        </w:rPr>
        <w:tab/>
        <w:t>a specific PDU Session of a UE identified with a SUPI (and S-NSSAI/DNN) for a non-IP PDU session type; or</w:t>
      </w:r>
    </w:p>
    <w:p w14:paraId="575C6690" w14:textId="77777777" w:rsidR="00D330D3" w:rsidRDefault="00D330D3" w:rsidP="00D330D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0ED77D81" w14:textId="77777777" w:rsidR="00D330D3" w:rsidRDefault="00D330D3" w:rsidP="00D330D3">
      <w:pPr>
        <w:pStyle w:val="B2"/>
        <w:rPr>
          <w:lang w:val="en-US"/>
        </w:rPr>
      </w:pPr>
      <w:r>
        <w:t>-</w:t>
      </w:r>
      <w:r>
        <w:tab/>
      </w:r>
      <w:r>
        <w:rPr>
          <w:lang w:val="en-US"/>
        </w:rPr>
        <w:t>List of UPF events requested to be subscribed;</w:t>
      </w:r>
    </w:p>
    <w:p w14:paraId="7BF6815F" w14:textId="77777777" w:rsidR="00D330D3" w:rsidRDefault="00D330D3" w:rsidP="00D330D3">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ACE0C9A" w14:textId="77777777" w:rsidR="00D330D3" w:rsidRPr="00504FDA" w:rsidRDefault="00D330D3" w:rsidP="00D330D3">
      <w:pPr>
        <w:pStyle w:val="B2"/>
        <w:rPr>
          <w:lang w:val="en-US"/>
        </w:rPr>
      </w:pPr>
      <w:r>
        <w:t>-</w:t>
      </w:r>
      <w:r>
        <w:tab/>
        <w:t xml:space="preserve">Event Reporting Mode, </w:t>
      </w:r>
      <w:r>
        <w:rPr>
          <w:lang w:val="en-US"/>
        </w:rPr>
        <w:t>indicating how the events shall be reported (One-time Report, Periodic Report or Continuous Report);</w:t>
      </w:r>
    </w:p>
    <w:p w14:paraId="0DC649CA" w14:textId="77777777" w:rsidR="00D330D3" w:rsidRDefault="00D330D3" w:rsidP="00D330D3">
      <w:pPr>
        <w:pStyle w:val="B2"/>
        <w:rPr>
          <w:lang w:val="en-US"/>
        </w:rPr>
      </w:pPr>
      <w:r>
        <w:t>-</w:t>
      </w:r>
      <w:r>
        <w:tab/>
        <w:t>UPF event consumer notification URI, indicating the address where to send the event notifications generated by the subscription</w:t>
      </w:r>
      <w:r>
        <w:rPr>
          <w:lang w:val="en-US"/>
        </w:rPr>
        <w:t>; and</w:t>
      </w:r>
    </w:p>
    <w:p w14:paraId="0B0975B2" w14:textId="77777777" w:rsidR="00D330D3" w:rsidRPr="00D30509" w:rsidRDefault="00D330D3" w:rsidP="00D330D3">
      <w:pPr>
        <w:ind w:left="851" w:hanging="284"/>
        <w:rPr>
          <w:rFonts w:eastAsia="宋体"/>
          <w:lang w:val="en-US"/>
        </w:rPr>
      </w:pPr>
      <w:r w:rsidRPr="00D30509">
        <w:rPr>
          <w:rFonts w:eastAsia="宋体"/>
          <w:lang w:val="en-US"/>
        </w:rPr>
        <w:t>-</w:t>
      </w:r>
      <w:r w:rsidRPr="00D30509">
        <w:rPr>
          <w:rFonts w:eastAsia="宋体"/>
          <w:lang w:val="en-US"/>
        </w:rPr>
        <w:tab/>
        <w:t>Public IP address of the remote end, for a subscription to "UE_NAT_MAPPING_INFO" event.</w:t>
      </w:r>
    </w:p>
    <w:p w14:paraId="04F4E0B2" w14:textId="77777777" w:rsidR="00D330D3" w:rsidRDefault="00D330D3" w:rsidP="00D330D3">
      <w:pPr>
        <w:pStyle w:val="B1"/>
        <w:rPr>
          <w:lang w:val="en-US"/>
        </w:rPr>
      </w:pPr>
      <w:r>
        <w:rPr>
          <w:lang w:val="en-US"/>
        </w:rPr>
        <w:t>The NF Service Consumer may include the following information in the HTTP message body:</w:t>
      </w:r>
    </w:p>
    <w:p w14:paraId="415CB487" w14:textId="77777777" w:rsidR="00D330D3" w:rsidRDefault="00D330D3" w:rsidP="00D330D3">
      <w:pPr>
        <w:pStyle w:val="B2"/>
        <w:rPr>
          <w:noProof/>
        </w:rPr>
      </w:pPr>
      <w:r>
        <w:rPr>
          <w:noProof/>
        </w:rPr>
        <w:t>-</w:t>
      </w:r>
      <w:r>
        <w:rPr>
          <w:noProof/>
        </w:rPr>
        <w:tab/>
        <w:t>The S-NSSAI and/or the DNN of PDU sessions to which the subscription applies;</w:t>
      </w:r>
    </w:p>
    <w:p w14:paraId="1C866ACC" w14:textId="77777777" w:rsidR="00D330D3" w:rsidRDefault="00D330D3" w:rsidP="00D330D3">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6BBBE016" w14:textId="77777777" w:rsidR="00D330D3" w:rsidRDefault="00D330D3" w:rsidP="00D330D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1908CE0" w14:textId="77777777" w:rsidR="00D330D3" w:rsidRDefault="00D330D3" w:rsidP="00D330D3">
      <w:pPr>
        <w:pStyle w:val="B2"/>
        <w:rPr>
          <w:noProof/>
        </w:rPr>
      </w:pPr>
      <w:r>
        <w:rPr>
          <w:noProof/>
        </w:rPr>
        <w:lastRenderedPageBreak/>
        <w:t>-</w:t>
      </w:r>
      <w:r>
        <w:rPr>
          <w:noProof/>
        </w:rPr>
        <w:tab/>
        <w:t>Reporting period, defining the period for periodic reporting;</w:t>
      </w:r>
    </w:p>
    <w:p w14:paraId="417941F8" w14:textId="77777777" w:rsidR="00D330D3" w:rsidRDefault="00D330D3" w:rsidP="00D330D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3E4A3B4" w14:textId="77777777" w:rsidR="00D330D3" w:rsidRPr="000B7628" w:rsidRDefault="00D330D3" w:rsidP="00D330D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55691DB6" w14:textId="77777777" w:rsidR="00D330D3" w:rsidRDefault="00D330D3" w:rsidP="00D330D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3CA5A97B" w14:textId="77777777" w:rsidR="00D330D3" w:rsidRPr="00C6440B" w:rsidRDefault="00D330D3" w:rsidP="00D330D3">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A63AFC5" w14:textId="77777777" w:rsidR="00D330D3" w:rsidRDefault="00D330D3" w:rsidP="00D330D3">
      <w:pPr>
        <w:pStyle w:val="B2"/>
      </w:pPr>
      <w:r>
        <w:t>-</w:t>
      </w:r>
      <w:r>
        <w:tab/>
        <w:t>Immediate Report Flag per event, indicating an immediate report to be generated with the current event status;</w:t>
      </w:r>
    </w:p>
    <w:p w14:paraId="1D5AFB79" w14:textId="77777777" w:rsidR="00D330D3" w:rsidRDefault="00D330D3" w:rsidP="00D330D3">
      <w:pPr>
        <w:pStyle w:val="B2"/>
      </w:pPr>
      <w:r>
        <w:t>-</w:t>
      </w:r>
      <w:r>
        <w:tab/>
        <w:t>Notification Correlation ID, indicating the correlation identity to be signalled in the event notifications generated by the subscription;</w:t>
      </w:r>
    </w:p>
    <w:p w14:paraId="466E21CE" w14:textId="77777777" w:rsidR="00D330D3" w:rsidRDefault="00D330D3" w:rsidP="00D330D3">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0A13B54E" w14:textId="77777777" w:rsidR="00D330D3" w:rsidRPr="00A06563" w:rsidRDefault="00D330D3" w:rsidP="00D330D3">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p>
    <w:p w14:paraId="311F202B" w14:textId="77777777" w:rsidR="00D330D3" w:rsidRPr="00D30509" w:rsidRDefault="00D330D3" w:rsidP="00D330D3">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hint="eastAsia"/>
          <w:noProof/>
          <w:lang w:eastAsia="zh-CN"/>
        </w:rPr>
        <w:t>;</w:t>
      </w:r>
    </w:p>
    <w:p w14:paraId="1221D941" w14:textId="62B56B38" w:rsidR="00D330D3" w:rsidRPr="00D30509" w:rsidRDefault="00D330D3" w:rsidP="00D330D3">
      <w:pPr>
        <w:pStyle w:val="B2"/>
        <w:rPr>
          <w:rFonts w:eastAsia="宋体"/>
          <w:lang w:val="en-US"/>
        </w:rPr>
      </w:pPr>
      <w:r w:rsidRPr="00D30509">
        <w:rPr>
          <w:rFonts w:eastAsia="宋体"/>
        </w:rPr>
        <w:t>-</w:t>
      </w:r>
      <w:r w:rsidRPr="00D30509">
        <w:rPr>
          <w:rFonts w:eastAsia="宋体"/>
        </w:rPr>
        <w:tab/>
        <w:t>Port number of the remote end,</w:t>
      </w:r>
      <w:r w:rsidRPr="00D30509">
        <w:rPr>
          <w:rFonts w:eastAsia="宋体"/>
          <w:lang w:val="en-US"/>
        </w:rPr>
        <w:t xml:space="preserve"> for a subscription to "UE_NAT_MAPPING_INFO" event;</w:t>
      </w:r>
      <w:del w:id="3" w:author="Huawei" w:date="2025-02-05T10:11:00Z">
        <w:r w:rsidRPr="00D30509" w:rsidDel="00C13D03">
          <w:rPr>
            <w:rFonts w:eastAsia="宋体"/>
            <w:lang w:val="en-US"/>
          </w:rPr>
          <w:delText xml:space="preserve"> </w:delText>
        </w:r>
        <w:r w:rsidRPr="00D30509" w:rsidDel="00C13D03">
          <w:rPr>
            <w:rFonts w:eastAsia="宋体"/>
          </w:rPr>
          <w:delText>and/or</w:delText>
        </w:r>
      </w:del>
    </w:p>
    <w:p w14:paraId="587037A9" w14:textId="77777777" w:rsidR="00C13D03" w:rsidRDefault="00D330D3" w:rsidP="00D330D3">
      <w:pPr>
        <w:pStyle w:val="B2"/>
        <w:rPr>
          <w:ins w:id="4" w:author="Huawei" w:date="2025-02-05T10:11:00Z"/>
          <w:rFonts w:eastAsia="宋体"/>
          <w:lang w:val="en-US"/>
        </w:rPr>
      </w:pPr>
      <w:r w:rsidRPr="00D30509">
        <w:rPr>
          <w:rFonts w:eastAsia="宋体"/>
        </w:rPr>
        <w:t>-</w:t>
      </w:r>
      <w:r w:rsidRPr="00D30509">
        <w:rPr>
          <w:rFonts w:eastAsia="宋体"/>
        </w:rPr>
        <w:tab/>
        <w:t>IP domain, for a</w:t>
      </w:r>
      <w:r w:rsidRPr="00D30509">
        <w:rPr>
          <w:rFonts w:eastAsia="宋体"/>
          <w:lang w:val="en-US"/>
        </w:rPr>
        <w:t xml:space="preserve"> subscription to "UE_NAT_MAPPING_INFO" event</w:t>
      </w:r>
      <w:ins w:id="5" w:author="Huawei" w:date="2025-02-05T10:11:00Z">
        <w:r w:rsidR="00C13D03">
          <w:rPr>
            <w:rFonts w:eastAsia="宋体"/>
            <w:lang w:val="en-US"/>
          </w:rPr>
          <w:t>;</w:t>
        </w:r>
      </w:ins>
    </w:p>
    <w:p w14:paraId="1AEC0854" w14:textId="77777777" w:rsidR="00C13D03" w:rsidRDefault="00C13D03" w:rsidP="00C13D03">
      <w:pPr>
        <w:pStyle w:val="B2"/>
        <w:rPr>
          <w:ins w:id="6" w:author="Huawei" w:date="2025-02-05T10:11:00Z"/>
        </w:rPr>
      </w:pPr>
      <w:ins w:id="7" w:author="Huawei" w:date="2025-02-05T10:11:00Z">
        <w:r>
          <w:rPr>
            <w:rFonts w:eastAsia="宋体"/>
            <w:lang w:val="en-US"/>
          </w:rPr>
          <w:t>-</w:t>
        </w:r>
        <w:r>
          <w:rPr>
            <w:rFonts w:eastAsia="宋体"/>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ins>
    </w:p>
    <w:p w14:paraId="37985EF7" w14:textId="6C08422C" w:rsidR="00D330D3" w:rsidRPr="00D30509" w:rsidRDefault="00C13D03" w:rsidP="00C13D03">
      <w:pPr>
        <w:pStyle w:val="B2"/>
        <w:rPr>
          <w:rFonts w:eastAsia="宋体"/>
          <w:lang w:val="en-US"/>
        </w:rPr>
      </w:pPr>
      <w:ins w:id="8" w:author="Huawei" w:date="2025-02-05T10:11:00Z">
        <w:r>
          <w:rPr>
            <w:rFonts w:eastAsia="宋体"/>
            <w:lang w:val="en-US"/>
          </w:rPr>
          <w:t>-</w:t>
        </w:r>
        <w:r>
          <w:rPr>
            <w:rFonts w:eastAsia="宋体"/>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ins>
      <w:r w:rsidR="00D330D3" w:rsidRPr="00D30509">
        <w:rPr>
          <w:rFonts w:eastAsia="宋体"/>
          <w:lang w:val="en-US"/>
        </w:rPr>
        <w:t>.</w:t>
      </w:r>
    </w:p>
    <w:p w14:paraId="6B800717" w14:textId="77777777" w:rsidR="00D330D3" w:rsidRDefault="00D330D3" w:rsidP="00D330D3">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99CE3A2" w14:textId="77777777" w:rsidR="00D330D3" w:rsidRDefault="00D330D3" w:rsidP="00D330D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2D59572" w14:textId="77777777" w:rsidR="00D330D3" w:rsidRDefault="00D330D3" w:rsidP="00D330D3">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w:t>
      </w:r>
      <w:r>
        <w:lastRenderedPageBreak/>
        <w:t>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6D2F6DA" w14:textId="77777777" w:rsidR="00D330D3" w:rsidRDefault="00D330D3" w:rsidP="00D330D3">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654EB20" w14:textId="77777777" w:rsidR="00D330D3" w:rsidRDefault="00D330D3" w:rsidP="00D330D3">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32CD2AFA" w14:textId="77777777" w:rsidR="00D330D3" w:rsidRDefault="00D330D3" w:rsidP="00D330D3">
      <w:pPr>
        <w:pStyle w:val="B2"/>
        <w:rPr>
          <w:lang w:val="en-US"/>
        </w:rPr>
      </w:pPr>
      <w:r>
        <w:rPr>
          <w:lang w:val="en-US"/>
        </w:rPr>
        <w:t>-</w:t>
      </w:r>
      <w:r>
        <w:rPr>
          <w:lang w:val="en-US"/>
        </w:rPr>
        <w:tab/>
        <w:t>the maximum number of notifications that the UPF expects to be able to store for the subscription;</w:t>
      </w:r>
    </w:p>
    <w:p w14:paraId="03F69882" w14:textId="77777777" w:rsidR="00D330D3" w:rsidRDefault="00D330D3" w:rsidP="00D330D3">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4564FB" w14:textId="77777777" w:rsidR="00D330D3" w:rsidRDefault="00D330D3" w:rsidP="00D330D3">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4F3FBC09" w14:textId="77777777" w:rsidR="00D330D3" w:rsidRDefault="00D330D3" w:rsidP="00D330D3">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5B1D90B7" w14:textId="77777777" w:rsidR="00D330D3" w:rsidRDefault="00D330D3" w:rsidP="00D330D3">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0AE0C6D" w14:textId="435C3A2A" w:rsidR="00D330D3" w:rsidRDefault="00D330D3" w:rsidP="009D7FEB">
      <w:pPr>
        <w:rPr>
          <w:noProof/>
        </w:rPr>
      </w:pPr>
    </w:p>
    <w:p w14:paraId="08B30C46" w14:textId="20F6B912" w:rsidR="00D330D3" w:rsidRPr="006B5418" w:rsidRDefault="00D330D3" w:rsidP="00D33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036CC" w14:textId="77777777" w:rsidR="00D330D3" w:rsidRPr="00D330D3" w:rsidRDefault="00D330D3" w:rsidP="009D7FEB">
      <w:pPr>
        <w:rPr>
          <w:noProof/>
        </w:rPr>
      </w:pPr>
    </w:p>
    <w:p w14:paraId="1FC9FBAA" w14:textId="77777777" w:rsidR="00C62F41" w:rsidRDefault="00C62F41" w:rsidP="00C62F41">
      <w:pPr>
        <w:pStyle w:val="50"/>
      </w:pPr>
      <w:bookmarkStart w:id="9" w:name="_Toc186724737"/>
      <w:r>
        <w:t>5.2.2.3.1</w:t>
      </w:r>
      <w:r>
        <w:tab/>
        <w:t>General</w:t>
      </w:r>
      <w:bookmarkEnd w:id="9"/>
    </w:p>
    <w:p w14:paraId="22C86F58" w14:textId="6BEC419C" w:rsidR="00C62F41" w:rsidRDefault="00C62F41" w:rsidP="00C62F41">
      <w:pPr>
        <w:rPr>
          <w:ins w:id="10" w:author="Huawei" w:date="2025-01-14T11:41:00Z"/>
        </w:rPr>
      </w:pPr>
      <w:r w:rsidRPr="003B2883">
        <w:t xml:space="preserve">The Notify service operation </w:t>
      </w:r>
      <w:del w:id="11" w:author="Huawei" w:date="2025-01-14T11:41:00Z">
        <w:r w:rsidRPr="003B2883" w:rsidDel="00C62F41">
          <w:delText xml:space="preserve">is </w:delText>
        </w:r>
      </w:del>
      <w:ins w:id="12" w:author="Huawei" w:date="2025-01-14T11:41:00Z">
        <w:r>
          <w:t>shall be</w:t>
        </w:r>
        <w:r w:rsidRPr="003B2883">
          <w:t xml:space="preserve"> </w:t>
        </w:r>
      </w:ins>
      <w:r w:rsidRPr="003B2883">
        <w:t xml:space="preserve">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5AA5AB2" w14:textId="77777777" w:rsidR="00C13D03" w:rsidRDefault="00C62F41" w:rsidP="00C62F41">
      <w:pPr>
        <w:rPr>
          <w:ins w:id="13" w:author="Huawei" w:date="2025-02-05T10:16:00Z"/>
        </w:rPr>
      </w:pPr>
      <w:ins w:id="14" w:author="Huawei" w:date="2025-01-14T11:41:00Z">
        <w:r>
          <w:t xml:space="preserve">The </w:t>
        </w:r>
        <w:r w:rsidRPr="003B2883">
          <w:t>Notify service operation</w:t>
        </w:r>
        <w:r>
          <w:t xml:space="preserve"> </w:t>
        </w:r>
      </w:ins>
      <w:ins w:id="15" w:author="Huawei" w:date="2025-02-05T10:15:00Z">
        <w:r w:rsidR="00C13D03">
          <w:t>shall</w:t>
        </w:r>
      </w:ins>
      <w:ins w:id="16" w:author="Huawei" w:date="2025-01-14T11:41:00Z">
        <w:r>
          <w:t xml:space="preserve"> also be invoked by the UPF </w:t>
        </w:r>
      </w:ins>
      <w:ins w:id="17" w:author="Huawei" w:date="2025-02-05T10:16:00Z">
        <w:r w:rsidR="00C13D03">
          <w:t>if the event exposure subscription is terminated at the UPF (e.g. when the PFCP session of the PDU session that is the target of the subscription is released)</w:t>
        </w:r>
        <w:r w:rsidR="00C13D03">
          <w:rPr>
            <w:rFonts w:eastAsia="Malgun Gothic"/>
            <w:lang w:eastAsia="ja-JP"/>
          </w:rPr>
          <w:t xml:space="preserve"> </w:t>
        </w:r>
        <w:r w:rsidR="00C13D03">
          <w:t>and the subscription includes the</w:t>
        </w:r>
        <w:r w:rsidR="00C13D03" w:rsidRPr="00C45633">
          <w:rPr>
            <w:lang w:eastAsia="zh-CN"/>
          </w:rPr>
          <w:t xml:space="preserve"> </w:t>
        </w:r>
        <w:proofErr w:type="spellStart"/>
        <w:r w:rsidR="00C13D03">
          <w:rPr>
            <w:lang w:eastAsia="zh-CN"/>
          </w:rPr>
          <w:t>subTer</w:t>
        </w:r>
        <w:r w:rsidR="00C13D03">
          <w:rPr>
            <w:rFonts w:eastAsia="Malgun Gothic"/>
            <w:lang w:eastAsia="ja-JP"/>
          </w:rPr>
          <w:t>minationReportInd</w:t>
        </w:r>
        <w:proofErr w:type="spellEnd"/>
        <w:r w:rsidR="00C13D03">
          <w:rPr>
            <w:rFonts w:eastAsia="Malgun Gothic"/>
            <w:lang w:eastAsia="ja-JP"/>
          </w:rPr>
          <w:t xml:space="preserve"> IE set to </w:t>
        </w:r>
        <w:r w:rsidR="00C13D03">
          <w:t>true (indicating a request to send a notification when the subscription is terminated).</w:t>
        </w:r>
      </w:ins>
    </w:p>
    <w:p w14:paraId="619DEED0" w14:textId="3FE1F878" w:rsidR="00C62F41" w:rsidRPr="003B2883" w:rsidRDefault="00C13D03" w:rsidP="00C62F41">
      <w:ins w:id="18" w:author="Huawei" w:date="2025-02-05T10:19:00Z">
        <w:r>
          <w:t>The Notify service operation may also be invoked</w:t>
        </w:r>
        <w:r w:rsidRPr="00C45633">
          <w:t xml:space="preserve"> </w:t>
        </w:r>
        <w:r>
          <w:t xml:space="preserve">if the event exposure subscription is terminated at the UPF (e.g. when </w:t>
        </w:r>
      </w:ins>
      <w:ins w:id="19" w:author="Huawei" w:date="2025-01-14T11:46:00Z">
        <w:r w:rsidR="00C62F41">
          <w:t>the PFCP session of the PDU session that is the target of the subscription is released</w:t>
        </w:r>
      </w:ins>
      <w:ins w:id="20" w:author="Huawei" w:date="2025-02-05T10:20:00Z">
        <w:r>
          <w:rPr>
            <w:rFonts w:hint="eastAsia"/>
            <w:lang w:eastAsia="zh-CN"/>
          </w:rPr>
          <w:t>)</w:t>
        </w:r>
      </w:ins>
      <w:ins w:id="21" w:author="Huawei" w:date="2025-01-14T11:41:00Z">
        <w:r w:rsidR="00C62F41">
          <w:rPr>
            <w:rFonts w:eastAsia="Malgun Gothic"/>
            <w:lang w:eastAsia="ja-JP"/>
          </w:rPr>
          <w:t xml:space="preserve"> to report </w:t>
        </w:r>
        <w:r w:rsidR="00C62F41" w:rsidRPr="00111770">
          <w:rPr>
            <w:rFonts w:eastAsia="Malgun Gothic"/>
            <w:lang w:eastAsia="ja-JP"/>
          </w:rPr>
          <w:t>any data that has been collected but not sent to the consumer yet</w:t>
        </w:r>
      </w:ins>
      <w:ins w:id="22" w:author="Huawei" w:date="2025-02-05T10:20:00Z">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ins>
      <w:ins w:id="23" w:author="Huawei" w:date="2025-01-14T11:41:00Z">
        <w:r w:rsidR="00C62F41">
          <w:rPr>
            <w:rFonts w:eastAsia="Malgun Gothic"/>
            <w:lang w:eastAsia="ja-JP"/>
          </w:rPr>
          <w:t xml:space="preserve"> </w:t>
        </w:r>
        <w:r w:rsidR="00C62F41" w:rsidRPr="00164490">
          <w:t>(see clause</w:t>
        </w:r>
      </w:ins>
      <w:ins w:id="24" w:author="Huawei" w:date="2025-01-14T11:48:00Z">
        <w:r w:rsidR="00C62F41">
          <w:t>s</w:t>
        </w:r>
      </w:ins>
      <w:ins w:id="25" w:author="Huawei" w:date="2025-01-14T11:41:00Z">
        <w:r w:rsidR="00C62F41" w:rsidRPr="00164490">
          <w:t> 4.</w:t>
        </w:r>
        <w:r w:rsidR="00C62F41">
          <w:t>15.4.5</w:t>
        </w:r>
      </w:ins>
      <w:ins w:id="26" w:author="Huawei" w:date="2025-01-14T11:48:00Z">
        <w:r w:rsidR="00C62F41">
          <w:t xml:space="preserve">.6 and </w:t>
        </w:r>
        <w:r w:rsidR="00C62F41" w:rsidRPr="00164490">
          <w:t>4.</w:t>
        </w:r>
        <w:r w:rsidR="00C62F41">
          <w:t>15.4.5.7</w:t>
        </w:r>
      </w:ins>
      <w:ins w:id="27" w:author="Huawei" w:date="2025-01-14T11:41:00Z">
        <w:r w:rsidR="00C62F41" w:rsidRPr="00164490">
          <w:t xml:space="preserve"> of 3GPP TS 23.502 [3])</w:t>
        </w:r>
        <w:r w:rsidR="00C62F41">
          <w:rPr>
            <w:rFonts w:eastAsia="Malgun Gothic"/>
            <w:lang w:eastAsia="ja-JP"/>
          </w:rPr>
          <w:t>.</w:t>
        </w:r>
      </w:ins>
    </w:p>
    <w:p w14:paraId="7E643A7D" w14:textId="77777777" w:rsidR="00C62F41" w:rsidRDefault="00C62F41" w:rsidP="00C62F41">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624BE1A" w14:textId="77777777" w:rsidR="00C62F41" w:rsidRPr="003B2883" w:rsidRDefault="00C62F41" w:rsidP="00C62F41">
      <w:r w:rsidRPr="00A17381">
        <w:lastRenderedPageBreak/>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2A9DCC7B" w14:textId="77777777" w:rsidR="00C62F41" w:rsidRDefault="00C62F41" w:rsidP="00C62F41">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02BA46C8" w14:textId="77777777" w:rsidR="00C62F41" w:rsidRPr="00653C82" w:rsidRDefault="00C62F41" w:rsidP="00C62F41">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F3A0DB2" w14:textId="77777777" w:rsidR="00C62F41" w:rsidRPr="00653C82" w:rsidRDefault="00C62F41" w:rsidP="00C62F41">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312C317F" w14:textId="77777777" w:rsidR="00C62F41" w:rsidRPr="00653C82" w:rsidRDefault="00C62F41" w:rsidP="00C62F41">
      <w:pPr>
        <w:pStyle w:val="B2"/>
        <w:ind w:left="567"/>
      </w:pPr>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p w14:paraId="077398BA" w14:textId="77777777" w:rsidR="00C62F41" w:rsidRPr="00653C82" w:rsidRDefault="00C62F41" w:rsidP="00C62F41">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8B6C4E6" w14:textId="77777777" w:rsidR="00C62F41" w:rsidRPr="00653C82" w:rsidRDefault="00C62F41" w:rsidP="00C62F41">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6ACA7A4" w14:textId="77777777" w:rsidR="00C62F41" w:rsidRPr="00653C82" w:rsidRDefault="00C62F41" w:rsidP="00C62F41">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8A7EA42" w14:textId="77777777" w:rsidR="00C62F41" w:rsidRPr="00653C82" w:rsidRDefault="00C62F41" w:rsidP="00C62F41">
      <w:pPr>
        <w:pStyle w:val="B2"/>
        <w:ind w:left="567"/>
      </w:pPr>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p w14:paraId="5CD2E235" w14:textId="77777777" w:rsidR="00C62F41" w:rsidRPr="005163B2" w:rsidRDefault="00C62F41" w:rsidP="00C62F41">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13CEB64" w14:textId="77777777" w:rsidR="00C62F41" w:rsidRDefault="00C62F41" w:rsidP="00C62F41">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391F1087" w14:textId="77777777" w:rsidR="00C62F41" w:rsidRDefault="00C62F41" w:rsidP="00C62F41">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7C9E388" w14:textId="77777777" w:rsidR="00C62F41" w:rsidRDefault="00C62F41" w:rsidP="00C62F41">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72AC61B" w14:textId="77777777" w:rsidR="00C62F41" w:rsidRDefault="00C62F41" w:rsidP="00C62F41">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EFEAA49" w14:textId="77777777" w:rsidR="00C62F41" w:rsidRDefault="00C62F41" w:rsidP="00C62F41">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6AD7A05D" w14:textId="77777777" w:rsidR="00C62F41" w:rsidRPr="00B84B6A" w:rsidRDefault="00C62F41" w:rsidP="00C62F41">
      <w:r w:rsidRPr="00B84B6A">
        <w:t>For the event "TSC_MNGT_INFO", the event notification may contain the following information:</w:t>
      </w:r>
    </w:p>
    <w:p w14:paraId="6D2FF490" w14:textId="77777777" w:rsidR="00C62F41" w:rsidRPr="00B84B6A" w:rsidRDefault="00C62F41" w:rsidP="00C62F41">
      <w:pPr>
        <w:pStyle w:val="B1"/>
        <w:rPr>
          <w:lang w:eastAsia="zh-CN"/>
        </w:rPr>
      </w:pPr>
      <w:r w:rsidRPr="00B84B6A">
        <w:rPr>
          <w:lang w:eastAsia="zh-CN"/>
        </w:rPr>
        <w:t>-</w:t>
      </w:r>
      <w:r w:rsidRPr="00B84B6A">
        <w:rPr>
          <w:lang w:eastAsia="zh-CN"/>
        </w:rPr>
        <w:tab/>
        <w:t>Port Management Information Container(s) for one or more NW-TT ports and/or</w:t>
      </w:r>
    </w:p>
    <w:p w14:paraId="63C61DFD" w14:textId="77777777" w:rsidR="00C62F41" w:rsidRPr="00B84B6A" w:rsidRDefault="00C62F41" w:rsidP="00C62F41">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2795F7B" w14:textId="77777777" w:rsidR="00C62F41" w:rsidRPr="00B84B6A" w:rsidRDefault="00C62F41" w:rsidP="00C62F41">
      <w:r w:rsidRPr="00B84B6A">
        <w:t>The event notification shall also contain the following information:</w:t>
      </w:r>
    </w:p>
    <w:p w14:paraId="4550D317" w14:textId="77777777" w:rsidR="00C62F41" w:rsidRPr="00B84B6A" w:rsidRDefault="00C62F41" w:rsidP="00C62F41">
      <w:pPr>
        <w:pStyle w:val="B1"/>
        <w:rPr>
          <w:lang w:eastAsia="zh-CN"/>
        </w:rPr>
      </w:pPr>
      <w:r w:rsidRPr="00B84B6A">
        <w:rPr>
          <w:lang w:eastAsia="zh-CN"/>
        </w:rPr>
        <w:t>-</w:t>
      </w:r>
      <w:r w:rsidRPr="00B84B6A">
        <w:rPr>
          <w:lang w:eastAsia="zh-CN"/>
        </w:rPr>
        <w:tab/>
        <w:t>the related NW-TT port number(s), if Port Management Information Container(s) is present; and</w:t>
      </w:r>
    </w:p>
    <w:p w14:paraId="48BEF84A" w14:textId="77777777" w:rsidR="00C62F41" w:rsidRPr="00064311" w:rsidRDefault="00C62F41" w:rsidP="00C62F41">
      <w:pPr>
        <w:pStyle w:val="B1"/>
        <w:rPr>
          <w:rFonts w:eastAsia="宋体"/>
          <w:lang w:eastAsia="zh-CN"/>
        </w:rPr>
      </w:pPr>
      <w:r w:rsidRPr="00B84B6A">
        <w:rPr>
          <w:lang w:eastAsia="zh-CN"/>
        </w:rPr>
        <w:t>-</w:t>
      </w:r>
      <w:r w:rsidRPr="00B84B6A">
        <w:rPr>
          <w:lang w:eastAsia="zh-CN"/>
        </w:rPr>
        <w:tab/>
        <w:t>the notification correlation ID received from the SMF, if any.</w:t>
      </w:r>
    </w:p>
    <w:p w14:paraId="61480E0A" w14:textId="77777777" w:rsidR="00C62F41" w:rsidRPr="00997ABB" w:rsidRDefault="00C62F41" w:rsidP="00C62F41">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44F89B3" w14:textId="77777777" w:rsidR="00C62F41" w:rsidRPr="00997ABB" w:rsidRDefault="00C62F41" w:rsidP="00C62F41">
      <w:pPr>
        <w:pStyle w:val="B1"/>
        <w:rPr>
          <w:lang w:eastAsia="zh-CN"/>
        </w:rPr>
      </w:pPr>
      <w:r w:rsidRPr="00064311">
        <w:rPr>
          <w:rFonts w:eastAsia="宋体"/>
        </w:rPr>
        <w:t>-</w:t>
      </w:r>
      <w:r w:rsidRPr="00064311">
        <w:rPr>
          <w:rFonts w:eastAsia="宋体"/>
        </w:rPr>
        <w:tab/>
      </w:r>
      <w:r w:rsidRPr="00997ABB">
        <w:rPr>
          <w:lang w:eastAsia="zh-CN"/>
        </w:rPr>
        <w:t>One-time immediate report, when in the subscription the event reporting mode is set to "ONE_TIME" and the indication for immediate reporting is set to true;</w:t>
      </w:r>
    </w:p>
    <w:p w14:paraId="1A62595E" w14:textId="77777777" w:rsidR="00C62F41" w:rsidRPr="00997ABB" w:rsidRDefault="00C62F41" w:rsidP="00C62F41">
      <w:pPr>
        <w:pStyle w:val="B1"/>
        <w:rPr>
          <w:lang w:eastAsia="zh-CN"/>
        </w:rPr>
      </w:pPr>
      <w:r w:rsidRPr="00997ABB">
        <w:rPr>
          <w:rFonts w:hint="eastAsia"/>
          <w:lang w:eastAsia="zh-CN"/>
        </w:rPr>
        <w:lastRenderedPageBreak/>
        <w:t>-</w:t>
      </w:r>
      <w:r w:rsidRPr="00997ABB">
        <w:rPr>
          <w:lang w:eastAsia="zh-CN"/>
        </w:rPr>
        <w:tab/>
        <w:t>Event triggered notification on the change of the information for (</w:t>
      </w:r>
      <w:proofErr w:type="spellStart"/>
      <w:r w:rsidRPr="00997ABB">
        <w:rPr>
          <w:lang w:eastAsia="zh-CN"/>
        </w:rPr>
        <w:t>NATed</w:t>
      </w:r>
      <w:proofErr w:type="spellEnd"/>
      <w:r w:rsidRPr="00997ABB">
        <w:rPr>
          <w:lang w:eastAsia="zh-CN"/>
        </w:rPr>
        <w:t xml:space="preserve">) Public UE IP addresses and/or port(s) assigned to the PDU Session; </w:t>
      </w:r>
    </w:p>
    <w:p w14:paraId="4A0B2D9C" w14:textId="77777777" w:rsidR="00C62F41" w:rsidRPr="00997ABB" w:rsidRDefault="00C62F41" w:rsidP="00C62F41">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29E197EF" w14:textId="77777777" w:rsidR="00C62F41" w:rsidRPr="00997ABB" w:rsidRDefault="00C62F41" w:rsidP="00C62F41">
      <w:r w:rsidRPr="00997ABB">
        <w:t>For the event "HANDLING_OF_PAYLOAD_HEADERS_INFO", the event notification shall contain the following information:</w:t>
      </w:r>
    </w:p>
    <w:p w14:paraId="4E8E72A2" w14:textId="77777777" w:rsidR="00C62F41" w:rsidRPr="00997ABB" w:rsidRDefault="00C62F41" w:rsidP="00C62F41">
      <w:pPr>
        <w:pStyle w:val="B1"/>
        <w:rPr>
          <w:lang w:eastAsia="zh-CN"/>
        </w:rPr>
      </w:pPr>
      <w:r w:rsidRPr="00997ABB">
        <w:rPr>
          <w:lang w:eastAsia="zh-CN"/>
        </w:rPr>
        <w:t>-</w:t>
      </w:r>
      <w:r w:rsidRPr="00997ABB">
        <w:rPr>
          <w:lang w:eastAsia="zh-CN"/>
        </w:rPr>
        <w:tab/>
        <w:t>the header which was detected or for which an action was applied;</w:t>
      </w:r>
    </w:p>
    <w:p w14:paraId="49D07D47" w14:textId="77777777" w:rsidR="00C62F41" w:rsidRPr="00997ABB" w:rsidRDefault="00C62F41" w:rsidP="00C62F41">
      <w:pPr>
        <w:pStyle w:val="B1"/>
        <w:rPr>
          <w:lang w:eastAsia="zh-CN"/>
        </w:rPr>
      </w:pPr>
      <w:r w:rsidRPr="00997ABB">
        <w:rPr>
          <w:lang w:eastAsia="zh-CN"/>
        </w:rPr>
        <w:t>-</w:t>
      </w:r>
      <w:r w:rsidRPr="00997ABB">
        <w:rPr>
          <w:lang w:eastAsia="zh-CN"/>
        </w:rPr>
        <w:tab/>
        <w:t>the header value prior to the action;</w:t>
      </w:r>
    </w:p>
    <w:p w14:paraId="5E62F11F" w14:textId="77777777" w:rsidR="00C62F41" w:rsidRPr="00997ABB" w:rsidRDefault="00C62F41" w:rsidP="00C62F41">
      <w:pPr>
        <w:pStyle w:val="B1"/>
        <w:rPr>
          <w:lang w:eastAsia="zh-CN"/>
        </w:rPr>
      </w:pPr>
      <w:r w:rsidRPr="00997ABB">
        <w:rPr>
          <w:lang w:eastAsia="zh-CN"/>
        </w:rPr>
        <w:t>-</w:t>
      </w:r>
      <w:r w:rsidRPr="00997ABB">
        <w:rPr>
          <w:lang w:eastAsia="zh-CN"/>
        </w:rPr>
        <w:tab/>
        <w:t>the action applied to the header; and</w:t>
      </w:r>
    </w:p>
    <w:p w14:paraId="14C9146C" w14:textId="77777777" w:rsidR="00C62F41" w:rsidRPr="00997ABB" w:rsidRDefault="00C62F41" w:rsidP="00C62F41">
      <w:pPr>
        <w:pStyle w:val="B1"/>
        <w:rPr>
          <w:lang w:eastAsia="zh-CN"/>
        </w:rPr>
      </w:pPr>
      <w:r w:rsidRPr="00997ABB">
        <w:rPr>
          <w:lang w:eastAsia="zh-CN"/>
        </w:rPr>
        <w:t>-</w:t>
      </w:r>
      <w:r w:rsidRPr="00997ABB">
        <w:rPr>
          <w:lang w:eastAsia="zh-CN"/>
        </w:rPr>
        <w:tab/>
        <w:t>the header value after the action is applied.</w:t>
      </w:r>
    </w:p>
    <w:p w14:paraId="012124C4" w14:textId="77777777" w:rsidR="00C62F41" w:rsidRPr="00997ABB" w:rsidRDefault="00C62F41" w:rsidP="00C62F41">
      <w:pPr>
        <w:pStyle w:val="EditorsNote"/>
        <w:rPr>
          <w:rFonts w:eastAsia="宋体"/>
        </w:rPr>
      </w:pPr>
      <w:r w:rsidRPr="00997ABB">
        <w:rPr>
          <w:rFonts w:eastAsia="宋体"/>
        </w:rPr>
        <w:t>Editor's Note:</w:t>
      </w:r>
      <w:r w:rsidRPr="00997ABB">
        <w:rPr>
          <w:rFonts w:eastAsia="宋体"/>
        </w:rPr>
        <w:tab/>
        <w:t>the info to be reported in this event is FFS.</w:t>
      </w:r>
    </w:p>
    <w:p w14:paraId="539E3245" w14:textId="77777777" w:rsidR="00211CC2" w:rsidRPr="00653C82" w:rsidRDefault="00211CC2" w:rsidP="00211CC2">
      <w:pPr>
        <w:pStyle w:val="B1"/>
        <w:ind w:left="284"/>
        <w:rPr>
          <w:ins w:id="28" w:author="Huawei" w:date="2025-02-05T10:26:00Z"/>
        </w:rPr>
      </w:pPr>
      <w:ins w:id="29" w:author="Huawei" w:date="2025-02-05T10:26:00Z">
        <w:r>
          <w:t xml:space="preserve">For the event </w:t>
        </w:r>
        <w:r>
          <w:rPr>
            <w:rFonts w:hint="eastAsia"/>
          </w:rPr>
          <w:t>"</w:t>
        </w:r>
        <w:r>
          <w:t>SUBSCRIPTION_TERMINATION</w:t>
        </w:r>
        <w:r>
          <w:rPr>
            <w:rFonts w:hint="eastAsia"/>
          </w:rPr>
          <w:t>"</w:t>
        </w:r>
        <w:r>
          <w:t>, t</w:t>
        </w:r>
        <w:r w:rsidRPr="00653C82">
          <w:t>he event notification may contain following information:</w:t>
        </w:r>
      </w:ins>
    </w:p>
    <w:p w14:paraId="668BA280" w14:textId="06D7B849" w:rsidR="00360949" w:rsidRDefault="00211CC2" w:rsidP="00211CC2">
      <w:pPr>
        <w:pStyle w:val="B1"/>
        <w:rPr>
          <w:ins w:id="30" w:author="Huawei" w:date="2025-02-05T10:26:00Z"/>
        </w:rPr>
      </w:pPr>
      <w:ins w:id="31" w:author="Huawei" w:date="2025-02-05T10:26:00Z">
        <w:r w:rsidRPr="00653C82">
          <w:t>-</w:t>
        </w:r>
        <w:r w:rsidRPr="00653C82">
          <w:tab/>
        </w:r>
        <w:r>
          <w:t xml:space="preserve">cause indicating the reason for the subscription being terminated (e.g. </w:t>
        </w:r>
      </w:ins>
      <w:ins w:id="32" w:author="Huawei" w:date="2025-02-05T10:29:00Z">
        <w:r w:rsidRPr="00211CC2">
          <w:t>N4 session release</w:t>
        </w:r>
      </w:ins>
      <w:ins w:id="33" w:author="Huawei" w:date="2025-02-05T10:26:00Z">
        <w:r>
          <w:t>).</w:t>
        </w:r>
      </w:ins>
    </w:p>
    <w:p w14:paraId="24654C6F" w14:textId="77777777" w:rsidR="00211CC2" w:rsidRPr="0045601A" w:rsidRDefault="00211CC2" w:rsidP="00211CC2">
      <w:pPr>
        <w:pStyle w:val="B1"/>
        <w:rPr>
          <w:lang w:eastAsia="zh-CN"/>
        </w:rPr>
      </w:pP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17524899" w:rsidR="007048D7" w:rsidRDefault="007048D7" w:rsidP="004D2D15"/>
    <w:p w14:paraId="2E655C4B" w14:textId="77777777" w:rsidR="00C62F41" w:rsidRDefault="00C62F41" w:rsidP="00C62F41">
      <w:pPr>
        <w:pStyle w:val="50"/>
      </w:pPr>
      <w:bookmarkStart w:id="34" w:name="_Toc186724738"/>
      <w:r>
        <w:t>5.2.2.3.2</w:t>
      </w:r>
      <w:r>
        <w:tab/>
        <w:t xml:space="preserve">UPF sends notification on </w:t>
      </w:r>
      <w:r>
        <w:rPr>
          <w:noProof/>
        </w:rPr>
        <w:t>subscribed events</w:t>
      </w:r>
      <w:bookmarkEnd w:id="34"/>
    </w:p>
    <w:p w14:paraId="0192705B" w14:textId="77777777" w:rsidR="00C62F41" w:rsidRPr="00690A26" w:rsidRDefault="00C62F41" w:rsidP="00C62F41">
      <w:pPr>
        <w:pStyle w:val="TH"/>
      </w:pPr>
      <w:r w:rsidRPr="00690A26">
        <w:rPr>
          <w:lang w:val="fr-FR"/>
        </w:rPr>
        <w:object w:dxaOrig="8713" w:dyaOrig="2142" w14:anchorId="522D4964">
          <v:shape id="_x0000_i1026" type="#_x0000_t75" style="width:435.25pt;height:106.15pt" o:ole="">
            <v:imagedata r:id="rId15" o:title=""/>
          </v:shape>
          <o:OLEObject Type="Embed" ProgID="Visio.Drawing.11" ShapeID="_x0000_i1026" DrawAspect="Content" ObjectID="_1800450194" r:id="rId16"/>
        </w:object>
      </w:r>
    </w:p>
    <w:p w14:paraId="69ED14FE" w14:textId="77777777" w:rsidR="00C62F41" w:rsidRPr="00690A26" w:rsidRDefault="00C62F41" w:rsidP="00C62F41">
      <w:pPr>
        <w:pStyle w:val="TF"/>
      </w:pPr>
      <w:r w:rsidRPr="00690A26">
        <w:t>Figure 5.2.2.</w:t>
      </w:r>
      <w:r>
        <w:t>3</w:t>
      </w:r>
      <w:r w:rsidRPr="00690A26">
        <w:t xml:space="preserve">.2-1: </w:t>
      </w:r>
      <w:r>
        <w:t xml:space="preserve">UPF sends notification on </w:t>
      </w:r>
      <w:r>
        <w:rPr>
          <w:noProof/>
        </w:rPr>
        <w:t>subscribed events</w:t>
      </w:r>
    </w:p>
    <w:p w14:paraId="474B4E7C" w14:textId="77777777" w:rsidR="00C62F41" w:rsidRPr="00B06F7A" w:rsidRDefault="00C62F41" w:rsidP="00C62F41">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2F0EB3CE" w14:textId="790BF6E2" w:rsidR="00C62F41" w:rsidRDefault="00C62F41" w:rsidP="00C62F41">
      <w:pPr>
        <w:pStyle w:val="B1"/>
        <w:ind w:firstLine="0"/>
      </w:pPr>
      <w:r w:rsidRPr="00B06F7A">
        <w:t>2</w:t>
      </w:r>
      <w:r>
        <w:t>a</w:t>
      </w:r>
      <w:r w:rsidRPr="00B06F7A">
        <w:t>.</w:t>
      </w:r>
      <w:r w:rsidRPr="00B06F7A">
        <w:tab/>
      </w:r>
      <w:r>
        <w:t>Upon success, t</w:t>
      </w:r>
      <w:r w:rsidRPr="00B06F7A">
        <w:t>he NF Service Consumer responds with "204 No Content".</w:t>
      </w:r>
    </w:p>
    <w:p w14:paraId="5B0B44EB" w14:textId="17EE1A62" w:rsidR="00C62F41" w:rsidRPr="00353224" w:rsidRDefault="00C62F41" w:rsidP="00C62F41">
      <w:pPr>
        <w:pStyle w:val="B1"/>
        <w:ind w:firstLine="0"/>
      </w:pPr>
      <w:ins w:id="35" w:author="Huawei" w:date="2024-09-21T16:47:00Z">
        <w:r w:rsidRPr="007048D7">
          <w:rPr>
            <w:rFonts w:eastAsia="Times New Roman"/>
            <w:lang w:eastAsia="en-GB"/>
          </w:rPr>
          <w:t xml:space="preserve">If the notification is sent to </w:t>
        </w:r>
      </w:ins>
      <w:ins w:id="36" w:author="Huawei" w:date="2025-01-14T14:11:00Z">
        <w:r>
          <w:rPr>
            <w:rFonts w:eastAsia="Times New Roman"/>
            <w:lang w:eastAsia="en-GB"/>
          </w:rPr>
          <w:t>report</w:t>
        </w:r>
      </w:ins>
      <w:ins w:id="37" w:author="Huawei" w:date="2025-02-05T10:48:00Z">
        <w:r w:rsidR="00FA584E">
          <w:rPr>
            <w:rFonts w:eastAsia="Times New Roman"/>
            <w:lang w:eastAsia="en-GB"/>
          </w:rPr>
          <w:t xml:space="preserve"> the</w:t>
        </w:r>
      </w:ins>
      <w:ins w:id="38" w:author="Huawei" w:date="2025-01-14T14:11:00Z">
        <w:r>
          <w:rPr>
            <w:rFonts w:eastAsia="Times New Roman"/>
            <w:lang w:eastAsia="en-GB"/>
          </w:rPr>
          <w:t xml:space="preserve"> </w:t>
        </w:r>
      </w:ins>
      <w:ins w:id="39" w:author="Huawei" w:date="2025-01-14T14:27:00Z">
        <w:r w:rsidRPr="007048D7">
          <w:rPr>
            <w:rFonts w:eastAsia="Times New Roman"/>
            <w:lang w:eastAsia="en-GB"/>
          </w:rPr>
          <w:t xml:space="preserve">subscription </w:t>
        </w:r>
      </w:ins>
      <w:ins w:id="40" w:author="Huawei" w:date="2024-09-21T16:47:00Z">
        <w:r w:rsidRPr="007048D7">
          <w:rPr>
            <w:rFonts w:eastAsia="Times New Roman"/>
            <w:lang w:eastAsia="en-GB"/>
          </w:rPr>
          <w:t>terminat</w:t>
        </w:r>
      </w:ins>
      <w:ins w:id="41" w:author="Huawei" w:date="2025-01-14T14:12:00Z">
        <w:r>
          <w:rPr>
            <w:rFonts w:eastAsia="Times New Roman"/>
            <w:lang w:eastAsia="en-GB"/>
          </w:rPr>
          <w:t>ion</w:t>
        </w:r>
      </w:ins>
      <w:ins w:id="42" w:author="Huawei" w:date="2025-01-26T17:35:00Z">
        <w:r w:rsidR="00713B24">
          <w:rPr>
            <w:rFonts w:eastAsia="Times New Roman"/>
            <w:lang w:eastAsia="en-GB"/>
          </w:rPr>
          <w:t xml:space="preserve"> </w:t>
        </w:r>
      </w:ins>
      <w:ins w:id="43" w:author="Huawei" w:date="2025-02-05T10:48:00Z">
        <w:r w:rsidR="00E55D8C">
          <w:rPr>
            <w:rFonts w:eastAsia="Times New Roman"/>
            <w:lang w:eastAsia="en-GB"/>
          </w:rPr>
          <w:t xml:space="preserve">(i.e. </w:t>
        </w:r>
      </w:ins>
      <w:ins w:id="44" w:author="Huawei" w:date="2025-02-05T10:49:00Z">
        <w:r w:rsidR="00E55D8C">
          <w:rPr>
            <w:rFonts w:eastAsia="Times New Roman"/>
            <w:lang w:eastAsia="en-GB"/>
          </w:rPr>
          <w:t>the</w:t>
        </w:r>
      </w:ins>
      <w:ins w:id="45" w:author="Huawei" w:date="2025-01-26T17:35:00Z">
        <w:r w:rsidR="00713B24">
          <w:rPr>
            <w:rFonts w:eastAsia="Times New Roman"/>
            <w:lang w:eastAsia="en-GB"/>
          </w:rPr>
          <w:t xml:space="preserve"> event type</w:t>
        </w:r>
      </w:ins>
      <w:ins w:id="46" w:author="Huawei" w:date="2025-01-26T17:36:00Z">
        <w:r w:rsidR="00713B24">
          <w:rPr>
            <w:rFonts w:eastAsia="Times New Roman"/>
            <w:lang w:eastAsia="en-GB"/>
          </w:rPr>
          <w:t xml:space="preserve"> </w:t>
        </w:r>
      </w:ins>
      <w:ins w:id="47" w:author="Huawei" w:date="2025-02-05T10:49:00Z">
        <w:r w:rsidR="00E55D8C">
          <w:rPr>
            <w:rFonts w:eastAsia="Times New Roman"/>
            <w:lang w:eastAsia="en-GB"/>
          </w:rPr>
          <w:t xml:space="preserve">is </w:t>
        </w:r>
      </w:ins>
      <w:ins w:id="48" w:author="Huawei" w:date="2025-01-26T17:36:00Z">
        <w:r w:rsidR="00713B24">
          <w:rPr>
            <w:rFonts w:eastAsia="Times New Roman"/>
            <w:lang w:eastAsia="en-GB"/>
          </w:rPr>
          <w:t>set to "SUBSCRIPTION_TERMINATION"</w:t>
        </w:r>
      </w:ins>
      <w:ins w:id="49" w:author="Huawei" w:date="2025-02-05T10:49:00Z">
        <w:r w:rsidR="00E55D8C">
          <w:rPr>
            <w:rFonts w:eastAsia="Times New Roman"/>
            <w:lang w:eastAsia="en-GB"/>
          </w:rPr>
          <w:t>)</w:t>
        </w:r>
      </w:ins>
      <w:ins w:id="50" w:author="Huawei" w:date="2024-09-21T16:47:00Z">
        <w:r w:rsidRPr="007048D7">
          <w:rPr>
            <w:rFonts w:eastAsia="Times New Roman"/>
            <w:lang w:eastAsia="en-GB"/>
          </w:rPr>
          <w:t xml:space="preserve">, the NF service consumer shall </w:t>
        </w:r>
      </w:ins>
      <w:ins w:id="51" w:author="Huawei" w:date="2025-02-05T10:49:00Z">
        <w:r w:rsidR="00E55D8C">
          <w:rPr>
            <w:rFonts w:eastAsia="Times New Roman"/>
            <w:lang w:eastAsia="en-GB"/>
          </w:rPr>
          <w:t xml:space="preserve">additionally </w:t>
        </w:r>
      </w:ins>
      <w:ins w:id="52" w:author="Huawei" w:date="2024-09-21T16:47:00Z">
        <w:r w:rsidRPr="007048D7">
          <w:rPr>
            <w:rFonts w:eastAsia="Times New Roman"/>
            <w:lang w:eastAsia="en-GB"/>
          </w:rPr>
          <w:t>terminate the subscription</w:t>
        </w:r>
      </w:ins>
      <w:ins w:id="53" w:author="Huawei" w:date="2024-09-21T16:48:00Z">
        <w:r w:rsidRPr="007048D7">
          <w:rPr>
            <w:rFonts w:eastAsia="Times New Roman"/>
            <w:lang w:eastAsia="en-GB"/>
          </w:rPr>
          <w:t xml:space="preserve"> </w:t>
        </w:r>
        <w:r w:rsidRPr="007048D7">
          <w:rPr>
            <w:rFonts w:eastAsia="Times New Roman" w:hint="eastAsia"/>
            <w:lang w:eastAsia="en-GB"/>
          </w:rPr>
          <w:t>locally</w:t>
        </w:r>
      </w:ins>
      <w:ins w:id="54" w:author="Huawei" w:date="2024-09-21T16:50:00Z">
        <w:r>
          <w:rPr>
            <w:rFonts w:eastAsia="Times New Roman"/>
            <w:lang w:eastAsia="en-GB"/>
          </w:rPr>
          <w:t>.</w:t>
        </w:r>
      </w:ins>
    </w:p>
    <w:p w14:paraId="6214A79F" w14:textId="77777777" w:rsidR="00C62F41" w:rsidRDefault="00C62F41" w:rsidP="00C62F41">
      <w:pPr>
        <w:pStyle w:val="B1"/>
        <w:rPr>
          <w:lang w:eastAsia="zh-CN"/>
        </w:rPr>
      </w:pPr>
      <w:r>
        <w:rPr>
          <w:rFonts w:hint="eastAsia"/>
          <w:lang w:eastAsia="zh-CN"/>
        </w:rPr>
        <w:t>2</w:t>
      </w:r>
      <w:r>
        <w:rPr>
          <w:lang w:eastAsia="zh-CN"/>
        </w:rPr>
        <w:t>b.</w:t>
      </w:r>
      <w:r>
        <w:rPr>
          <w:lang w:eastAsia="zh-CN"/>
        </w:rPr>
        <w:tab/>
        <w:t>On failure or redirection:</w:t>
      </w:r>
    </w:p>
    <w:p w14:paraId="4D6F6B08" w14:textId="77777777" w:rsidR="00C62F41" w:rsidRDefault="00C62F41" w:rsidP="00C62F41">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4669FDCE" w14:textId="77777777" w:rsidR="00C62F41" w:rsidRDefault="00C62F41" w:rsidP="00C62F41">
      <w:pPr>
        <w:pStyle w:val="B2"/>
      </w:pPr>
      <w:r>
        <w:t>-</w:t>
      </w:r>
      <w:r>
        <w:tab/>
        <w:t>In the case of redirection, the NF service consumer shall return 3xx status code, which shall contain a Location header with an URI pointing to the endpoint of another NF service consumer endpoint.</w:t>
      </w:r>
    </w:p>
    <w:p w14:paraId="585A4F28" w14:textId="77777777" w:rsidR="00713B24" w:rsidRDefault="00713B24" w:rsidP="00713B24"/>
    <w:p w14:paraId="3DA55A7D" w14:textId="77777777" w:rsidR="00713B24" w:rsidRPr="006B5418" w:rsidRDefault="00713B24" w:rsidP="00713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0723D" w14:textId="77777777" w:rsidR="00713B24" w:rsidRPr="00713B24" w:rsidRDefault="00713B24" w:rsidP="009D7FEB">
      <w:pPr>
        <w:rPr>
          <w:noProof/>
        </w:rPr>
      </w:pPr>
    </w:p>
    <w:p w14:paraId="37C8F445" w14:textId="77777777" w:rsidR="00C62F41" w:rsidRDefault="00C62F41" w:rsidP="00C62F41">
      <w:pPr>
        <w:pStyle w:val="40"/>
      </w:pPr>
      <w:bookmarkStart w:id="55" w:name="_Toc186724773"/>
      <w:r>
        <w:t>6.1.6.1</w:t>
      </w:r>
      <w:r>
        <w:tab/>
        <w:t>General</w:t>
      </w:r>
      <w:bookmarkEnd w:id="55"/>
    </w:p>
    <w:p w14:paraId="334FDAE7" w14:textId="77777777" w:rsidR="00C62F41" w:rsidRDefault="00C62F41" w:rsidP="00C62F41">
      <w:r>
        <w:t>This clause specifies the application data model supported by the API.</w:t>
      </w:r>
    </w:p>
    <w:p w14:paraId="198D8F9C" w14:textId="77777777" w:rsidR="00C62F41" w:rsidRDefault="00C62F41" w:rsidP="00C62F41">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6CB1648" w14:textId="77777777" w:rsidR="00C62F41" w:rsidRDefault="00C62F41" w:rsidP="00C62F41"/>
    <w:p w14:paraId="1822B45B" w14:textId="77777777" w:rsidR="00C62F41" w:rsidRPr="009C4D60" w:rsidRDefault="00C62F41" w:rsidP="00C62F41">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62F41" w:rsidRPr="001710F8" w14:paraId="48933A28"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66DC5A1" w14:textId="77777777" w:rsidR="00C62F41" w:rsidRPr="001710F8" w:rsidRDefault="00C62F41" w:rsidP="00C848EB">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3C43584D" w14:textId="77777777" w:rsidR="00C62F41" w:rsidRPr="001710F8" w:rsidRDefault="00C62F41" w:rsidP="00C848EB">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7E9F5F41" w14:textId="77777777" w:rsidR="00C62F41" w:rsidRPr="001710F8" w:rsidRDefault="00C62F41" w:rsidP="00C848EB">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3164649" w14:textId="77777777" w:rsidR="00C62F41" w:rsidRPr="001710F8" w:rsidRDefault="00C62F41" w:rsidP="00C848EB">
            <w:pPr>
              <w:pStyle w:val="TAH"/>
            </w:pPr>
            <w:r w:rsidRPr="001710F8">
              <w:t>Applicability</w:t>
            </w:r>
          </w:p>
        </w:tc>
      </w:tr>
      <w:tr w:rsidR="00C62F41" w:rsidRPr="001710F8" w14:paraId="1F28F7E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32AEFFD" w14:textId="77777777" w:rsidR="00C62F41" w:rsidRPr="001710F8" w:rsidRDefault="00C62F41" w:rsidP="00C848EB">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145A67C" w14:textId="77777777" w:rsidR="00C62F41" w:rsidRPr="001710F8" w:rsidRDefault="00C62F41" w:rsidP="00C848EB">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810BA43" w14:textId="77777777" w:rsidR="00C62F41" w:rsidRPr="001710F8" w:rsidRDefault="00C62F41" w:rsidP="00C848EB">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4C686AB" w14:textId="77777777" w:rsidR="00C62F41" w:rsidRPr="001710F8" w:rsidRDefault="00C62F41" w:rsidP="00C848EB">
            <w:pPr>
              <w:pStyle w:val="TAL"/>
              <w:rPr>
                <w:rFonts w:cs="Arial"/>
                <w:szCs w:val="18"/>
              </w:rPr>
            </w:pPr>
          </w:p>
        </w:tc>
      </w:tr>
      <w:tr w:rsidR="00C62F41" w:rsidRPr="001710F8" w14:paraId="4A678D04"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1BC4CF1" w14:textId="77777777" w:rsidR="00C62F41" w:rsidRPr="001710F8" w:rsidRDefault="00C62F41" w:rsidP="00C848EB">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FE0671C" w14:textId="77777777" w:rsidR="00C62F41" w:rsidRPr="001710F8" w:rsidRDefault="00C62F41" w:rsidP="00C848EB">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4EE0616F" w14:textId="77777777" w:rsidR="00C62F41" w:rsidRPr="001710F8" w:rsidRDefault="00C62F41" w:rsidP="00C848EB">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106BC04" w14:textId="77777777" w:rsidR="00C62F41" w:rsidRPr="001710F8" w:rsidRDefault="00C62F41" w:rsidP="00C848EB">
            <w:pPr>
              <w:pStyle w:val="TAL"/>
              <w:rPr>
                <w:rFonts w:cs="Arial"/>
                <w:szCs w:val="18"/>
              </w:rPr>
            </w:pPr>
          </w:p>
        </w:tc>
      </w:tr>
      <w:tr w:rsidR="00C62F41" w:rsidRPr="001710F8" w14:paraId="3D914F2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199A8B3" w14:textId="77777777" w:rsidR="00C62F41" w:rsidRPr="001710F8" w:rsidRDefault="00C62F41" w:rsidP="00C848EB">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EE9911F" w14:textId="77777777" w:rsidR="00C62F41" w:rsidRPr="001710F8" w:rsidRDefault="00C62F41" w:rsidP="00C848EB">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61715802" w14:textId="77777777" w:rsidR="00C62F41" w:rsidRPr="001710F8" w:rsidRDefault="00C62F41" w:rsidP="00C848EB">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44A32F2" w14:textId="77777777" w:rsidR="00C62F41" w:rsidRPr="001710F8" w:rsidRDefault="00C62F41" w:rsidP="00C848EB">
            <w:pPr>
              <w:pStyle w:val="TAL"/>
              <w:rPr>
                <w:rFonts w:cs="Arial"/>
                <w:szCs w:val="18"/>
              </w:rPr>
            </w:pPr>
          </w:p>
        </w:tc>
      </w:tr>
      <w:tr w:rsidR="00C62F41" w:rsidRPr="001710F8" w14:paraId="5346FE6B"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A971BFC" w14:textId="77777777" w:rsidR="00C62F41" w:rsidRPr="004403EC" w:rsidRDefault="00C62F41" w:rsidP="00C848EB">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2195395" w14:textId="77777777" w:rsidR="00C62F41" w:rsidRDefault="00C62F41" w:rsidP="00C848EB">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00A86E73" w14:textId="77777777" w:rsidR="00C62F41" w:rsidRPr="00C94A66" w:rsidRDefault="00C62F41" w:rsidP="00C848EB">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58A1D3CB" w14:textId="77777777" w:rsidR="00C62F41" w:rsidRPr="00CF347B" w:rsidRDefault="00C62F41" w:rsidP="00C848EB">
            <w:pPr>
              <w:pStyle w:val="TAL"/>
              <w:rPr>
                <w:lang w:eastAsia="zh-CN"/>
              </w:rPr>
            </w:pPr>
          </w:p>
        </w:tc>
      </w:tr>
      <w:tr w:rsidR="00C62F41" w:rsidRPr="001710F8" w14:paraId="34EA0F1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59B34D9" w14:textId="77777777" w:rsidR="00C62F41" w:rsidRPr="004403EC" w:rsidRDefault="00C62F41" w:rsidP="00C848EB">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E474AD7" w14:textId="77777777" w:rsidR="00C62F41" w:rsidRDefault="00C62F41" w:rsidP="00C848EB">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600EE40F" w14:textId="77777777" w:rsidR="00C62F41" w:rsidRPr="00C94A66" w:rsidRDefault="00C62F41" w:rsidP="00C848EB">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64FF801" w14:textId="77777777" w:rsidR="00C62F41" w:rsidRPr="00CF347B" w:rsidRDefault="00C62F41" w:rsidP="00C848EB">
            <w:pPr>
              <w:pStyle w:val="TAL"/>
              <w:rPr>
                <w:lang w:eastAsia="zh-CN"/>
              </w:rPr>
            </w:pPr>
          </w:p>
        </w:tc>
      </w:tr>
      <w:tr w:rsidR="00C62F41" w:rsidRPr="001710F8" w14:paraId="6A76AA8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250A458" w14:textId="77777777" w:rsidR="00C62F41" w:rsidRPr="004403EC" w:rsidRDefault="00C62F41" w:rsidP="00C848EB">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ABD7B0B" w14:textId="77777777" w:rsidR="00C62F41" w:rsidRDefault="00C62F41" w:rsidP="00C848EB">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12261BE2" w14:textId="77777777" w:rsidR="00C62F41" w:rsidRPr="00C94A66" w:rsidRDefault="00C62F41" w:rsidP="00C848EB">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B085A22" w14:textId="77777777" w:rsidR="00C62F41" w:rsidRPr="00CF347B" w:rsidRDefault="00C62F41" w:rsidP="00C848EB">
            <w:pPr>
              <w:pStyle w:val="TAL"/>
              <w:rPr>
                <w:lang w:eastAsia="zh-CN"/>
              </w:rPr>
            </w:pPr>
          </w:p>
        </w:tc>
      </w:tr>
      <w:tr w:rsidR="00C62F41" w:rsidRPr="001710F8" w14:paraId="2208296B"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57A127A" w14:textId="77777777" w:rsidR="00C62F41" w:rsidRPr="004403EC" w:rsidRDefault="00C62F41" w:rsidP="00C848EB">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723CD0E" w14:textId="77777777" w:rsidR="00C62F41" w:rsidRDefault="00C62F41" w:rsidP="00C848EB">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537E59CB" w14:textId="77777777" w:rsidR="00C62F41" w:rsidRPr="00C94A66" w:rsidRDefault="00C62F41" w:rsidP="00C848EB">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1479411" w14:textId="77777777" w:rsidR="00C62F41" w:rsidRPr="00CF347B" w:rsidRDefault="00C62F41" w:rsidP="00C848EB">
            <w:pPr>
              <w:pStyle w:val="TAL"/>
              <w:rPr>
                <w:lang w:eastAsia="zh-CN"/>
              </w:rPr>
            </w:pPr>
          </w:p>
        </w:tc>
      </w:tr>
      <w:tr w:rsidR="00C62F41" w:rsidRPr="001710F8" w14:paraId="2D4BB375"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2E29AE29" w14:textId="77777777" w:rsidR="00C62F41" w:rsidRPr="004403EC" w:rsidRDefault="00C62F41" w:rsidP="00C848EB">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00B2EE4" w14:textId="77777777" w:rsidR="00C62F41" w:rsidRDefault="00C62F41" w:rsidP="00C848EB">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812AC0F" w14:textId="77777777" w:rsidR="00C62F41" w:rsidRPr="00C94A66" w:rsidRDefault="00C62F41" w:rsidP="00C848EB">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1F5F7D04" w14:textId="77777777" w:rsidR="00C62F41" w:rsidRPr="00CF347B" w:rsidRDefault="00C62F41" w:rsidP="00C848EB">
            <w:pPr>
              <w:pStyle w:val="TAL"/>
              <w:rPr>
                <w:lang w:eastAsia="zh-CN"/>
              </w:rPr>
            </w:pPr>
          </w:p>
        </w:tc>
      </w:tr>
      <w:tr w:rsidR="00C62F41" w:rsidRPr="001710F8" w14:paraId="26A66A4D"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4C306166" w14:textId="77777777" w:rsidR="00C62F41" w:rsidRDefault="00C62F41" w:rsidP="00C848EB">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157459" w14:textId="77777777" w:rsidR="00C62F41" w:rsidRDefault="00C62F41" w:rsidP="00C848EB">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0D1D6290" w14:textId="77777777" w:rsidR="00C62F41" w:rsidRDefault="00C62F41" w:rsidP="00C848EB">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3B5AD4E7" w14:textId="77777777" w:rsidR="00C62F41" w:rsidRPr="001710F8" w:rsidRDefault="00C62F41" w:rsidP="00C848EB">
            <w:pPr>
              <w:pStyle w:val="TAL"/>
              <w:rPr>
                <w:rFonts w:cs="Arial"/>
                <w:szCs w:val="18"/>
              </w:rPr>
            </w:pPr>
          </w:p>
        </w:tc>
      </w:tr>
      <w:tr w:rsidR="00C62F41" w:rsidRPr="001710F8" w14:paraId="63281A67"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948D148" w14:textId="77777777" w:rsidR="00C62F41" w:rsidRPr="00AF6226" w:rsidRDefault="00C62F41" w:rsidP="00C848EB">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99191AB" w14:textId="77777777" w:rsidR="00C62F41" w:rsidRPr="00AF6226" w:rsidRDefault="00C62F41" w:rsidP="00C848EB">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408E3725" w14:textId="77777777" w:rsidR="00C62F41" w:rsidRPr="00AF6226" w:rsidRDefault="00C62F41" w:rsidP="00C848EB">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2AE6611B" w14:textId="77777777" w:rsidR="00C62F41" w:rsidRPr="001710F8" w:rsidRDefault="00C62F41" w:rsidP="00C848EB">
            <w:pPr>
              <w:pStyle w:val="TAL"/>
              <w:rPr>
                <w:rFonts w:cs="Arial"/>
                <w:szCs w:val="18"/>
              </w:rPr>
            </w:pPr>
          </w:p>
        </w:tc>
      </w:tr>
      <w:tr w:rsidR="00C62F41" w:rsidRPr="001710F8" w14:paraId="39D930FA"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489DA35" w14:textId="77777777" w:rsidR="00C62F41" w:rsidRPr="00AF6226" w:rsidRDefault="00C62F41" w:rsidP="00C848EB">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0784CF3E" w14:textId="77777777" w:rsidR="00C62F41" w:rsidRPr="00AF6226" w:rsidRDefault="00C62F41" w:rsidP="00C848EB">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0D0F228B" w14:textId="77777777" w:rsidR="00C62F41" w:rsidRPr="00AF6226" w:rsidRDefault="00C62F41" w:rsidP="00C848EB">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18ACD7A2" w14:textId="77777777" w:rsidR="00C62F41" w:rsidRPr="001710F8" w:rsidRDefault="00C62F41" w:rsidP="00C848EB">
            <w:pPr>
              <w:pStyle w:val="TAL"/>
              <w:rPr>
                <w:rFonts w:cs="Arial"/>
                <w:szCs w:val="18"/>
              </w:rPr>
            </w:pPr>
          </w:p>
        </w:tc>
      </w:tr>
      <w:tr w:rsidR="00C62F41" w:rsidRPr="001710F8" w14:paraId="057CD44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C38B977" w14:textId="77777777" w:rsidR="00C62F41" w:rsidRPr="00AF6226" w:rsidRDefault="00C62F41" w:rsidP="00C848EB">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72FF17C" w14:textId="77777777" w:rsidR="00C62F41" w:rsidRPr="00AF6226" w:rsidRDefault="00C62F41" w:rsidP="00C848EB">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554FE110" w14:textId="77777777" w:rsidR="00C62F41" w:rsidRPr="00AF6226" w:rsidRDefault="00C62F41" w:rsidP="00C848EB">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479F36F" w14:textId="77777777" w:rsidR="00C62F41" w:rsidRPr="001710F8" w:rsidRDefault="00C62F41" w:rsidP="00C848EB">
            <w:pPr>
              <w:pStyle w:val="TAL"/>
              <w:rPr>
                <w:rFonts w:cs="Arial"/>
                <w:szCs w:val="18"/>
              </w:rPr>
            </w:pPr>
          </w:p>
        </w:tc>
      </w:tr>
      <w:tr w:rsidR="00C62F41" w:rsidRPr="001710F8" w14:paraId="636FE8E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20E75685" w14:textId="77777777" w:rsidR="00C62F41" w:rsidRPr="00AF6226" w:rsidRDefault="00C62F41" w:rsidP="00C848EB">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5EEF9CA" w14:textId="77777777" w:rsidR="00C62F41" w:rsidRPr="00AF6226" w:rsidRDefault="00C62F41" w:rsidP="00C848EB">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1BF1B38B" w14:textId="77777777" w:rsidR="00C62F41" w:rsidRPr="00AF6226" w:rsidRDefault="00C62F41" w:rsidP="00C848EB">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281AA53" w14:textId="77777777" w:rsidR="00C62F41" w:rsidRPr="001710F8" w:rsidRDefault="00C62F41" w:rsidP="00C848EB">
            <w:pPr>
              <w:pStyle w:val="TAL"/>
              <w:rPr>
                <w:rFonts w:cs="Arial"/>
                <w:szCs w:val="18"/>
              </w:rPr>
            </w:pPr>
          </w:p>
        </w:tc>
      </w:tr>
      <w:tr w:rsidR="00C62F41" w:rsidRPr="001710F8" w14:paraId="7E9746E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57479D78" w14:textId="77777777" w:rsidR="00C62F41" w:rsidRPr="00AF6226" w:rsidRDefault="00C62F41" w:rsidP="00C848EB">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70E878" w14:textId="77777777" w:rsidR="00C62F41" w:rsidRPr="00AF6226" w:rsidRDefault="00C62F41" w:rsidP="00C848EB">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139348AB" w14:textId="77777777" w:rsidR="00C62F41" w:rsidRPr="00AF6226" w:rsidRDefault="00C62F41" w:rsidP="00C848EB">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14579261" w14:textId="77777777" w:rsidR="00C62F41" w:rsidRPr="001710F8" w:rsidRDefault="00C62F41" w:rsidP="00C848EB">
            <w:pPr>
              <w:pStyle w:val="TAL"/>
              <w:rPr>
                <w:rFonts w:cs="Arial"/>
                <w:szCs w:val="18"/>
              </w:rPr>
            </w:pPr>
          </w:p>
        </w:tc>
      </w:tr>
      <w:tr w:rsidR="00C62F41" w:rsidRPr="001710F8" w14:paraId="0B37E959"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C894BC5" w14:textId="77777777" w:rsidR="00C62F41" w:rsidRPr="00AF6226" w:rsidRDefault="00C62F41" w:rsidP="00C848EB">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A2C6B4F" w14:textId="77777777" w:rsidR="00C62F41" w:rsidRPr="00AF6226" w:rsidRDefault="00C62F41" w:rsidP="00C848EB">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51D65A7" w14:textId="77777777" w:rsidR="00C62F41" w:rsidRPr="00AF6226" w:rsidRDefault="00C62F41" w:rsidP="00C848EB">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33D19B19" w14:textId="77777777" w:rsidR="00C62F41" w:rsidRPr="001710F8" w:rsidRDefault="00C62F41" w:rsidP="00C848EB">
            <w:pPr>
              <w:pStyle w:val="TAL"/>
              <w:rPr>
                <w:rFonts w:cs="Arial"/>
                <w:szCs w:val="18"/>
              </w:rPr>
            </w:pPr>
          </w:p>
        </w:tc>
      </w:tr>
      <w:tr w:rsidR="00C62F41" w:rsidRPr="001710F8" w14:paraId="3C6DF1B6"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AFFB7F2" w14:textId="77777777" w:rsidR="00C62F41" w:rsidRDefault="00C62F41" w:rsidP="00C848EB">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3F40BD18" w14:textId="77777777" w:rsidR="00C62F41" w:rsidRDefault="00C62F41" w:rsidP="00C848EB">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1A31710" w14:textId="77777777" w:rsidR="00C62F41" w:rsidRDefault="00C62F41" w:rsidP="00C848EB">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8B89661" w14:textId="77777777" w:rsidR="00C62F41" w:rsidRPr="001710F8" w:rsidRDefault="00C62F41" w:rsidP="00C848EB">
            <w:pPr>
              <w:pStyle w:val="TAL"/>
              <w:rPr>
                <w:rFonts w:cs="Arial"/>
                <w:szCs w:val="18"/>
              </w:rPr>
            </w:pPr>
          </w:p>
        </w:tc>
      </w:tr>
      <w:tr w:rsidR="00C62F41" w:rsidRPr="001710F8" w14:paraId="58A609C0"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60DEB13A" w14:textId="77777777" w:rsidR="00C62F41" w:rsidRDefault="00C62F41" w:rsidP="00C848EB">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5A41DD4E" w14:textId="77777777" w:rsidR="00C62F41" w:rsidRDefault="00C62F41" w:rsidP="00C848EB">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2BD3CE02" w14:textId="77777777" w:rsidR="00C62F41" w:rsidRDefault="00C62F41" w:rsidP="00C848EB">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7792DFF1" w14:textId="77777777" w:rsidR="00C62F41" w:rsidRPr="001710F8" w:rsidRDefault="00C62F41" w:rsidP="00C848EB">
            <w:pPr>
              <w:pStyle w:val="TAL"/>
              <w:rPr>
                <w:rFonts w:cs="Arial"/>
                <w:szCs w:val="18"/>
              </w:rPr>
            </w:pPr>
          </w:p>
        </w:tc>
      </w:tr>
      <w:tr w:rsidR="00C62F41" w:rsidRPr="001710F8" w14:paraId="3D4E9B56"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4D0E57C" w14:textId="77777777" w:rsidR="00C62F41" w:rsidRPr="005C5199" w:rsidRDefault="00C62F41" w:rsidP="00C848EB">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0D00C4FB" w14:textId="77777777" w:rsidR="00C62F41" w:rsidRPr="005C5199" w:rsidRDefault="00C62F41" w:rsidP="00C848EB">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1917944" w14:textId="77777777" w:rsidR="00C62F41" w:rsidRPr="005C5199" w:rsidRDefault="00C62F41" w:rsidP="00C848EB">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4E62CB9" w14:textId="77777777" w:rsidR="00C62F41" w:rsidRPr="001710F8" w:rsidRDefault="00C62F41" w:rsidP="00C848EB">
            <w:pPr>
              <w:pStyle w:val="TAL"/>
              <w:rPr>
                <w:rFonts w:cs="Arial"/>
                <w:szCs w:val="18"/>
              </w:rPr>
            </w:pPr>
          </w:p>
        </w:tc>
      </w:tr>
      <w:tr w:rsidR="00C62F41" w:rsidRPr="001710F8" w14:paraId="7E6EE723"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BA9FBE6" w14:textId="77777777" w:rsidR="00C62F41" w:rsidRDefault="00C62F41" w:rsidP="00C848EB">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13316F3D" w14:textId="77777777" w:rsidR="00C62F41" w:rsidRDefault="00C62F41" w:rsidP="00C848EB">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A8531FA" w14:textId="77777777" w:rsidR="00C62F41" w:rsidRDefault="00C62F41" w:rsidP="00C848EB">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2DB3437" w14:textId="77777777" w:rsidR="00C62F41" w:rsidRPr="001710F8" w:rsidRDefault="00C62F41" w:rsidP="00C848EB">
            <w:pPr>
              <w:pStyle w:val="TAL"/>
              <w:rPr>
                <w:rFonts w:cs="Arial"/>
                <w:szCs w:val="18"/>
              </w:rPr>
            </w:pPr>
          </w:p>
        </w:tc>
      </w:tr>
      <w:tr w:rsidR="00C62F41" w:rsidRPr="001710F8" w14:paraId="4C643689"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FA61CA7" w14:textId="77777777" w:rsidR="00C62F41" w:rsidRPr="001710F8" w:rsidRDefault="00C62F41" w:rsidP="00C848EB">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2A62516" w14:textId="77777777" w:rsidR="00C62F41" w:rsidRPr="001710F8" w:rsidRDefault="00C62F41" w:rsidP="00C848EB">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AE97E8E" w14:textId="77777777" w:rsidR="00C62F41" w:rsidRPr="001710F8" w:rsidRDefault="00C62F41" w:rsidP="00C848EB">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4AA8E4F4" w14:textId="77777777" w:rsidR="00C62F41" w:rsidRPr="001710F8" w:rsidRDefault="00C62F41" w:rsidP="00C848EB">
            <w:pPr>
              <w:pStyle w:val="TAL"/>
              <w:rPr>
                <w:rFonts w:cs="Arial"/>
                <w:szCs w:val="18"/>
              </w:rPr>
            </w:pPr>
          </w:p>
        </w:tc>
      </w:tr>
      <w:tr w:rsidR="00C62F41" w:rsidRPr="009828E6" w14:paraId="6C4E6CCA"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3B8D1411" w14:textId="77777777" w:rsidR="00C62F41" w:rsidRDefault="00C62F41" w:rsidP="00C848EB">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E47920A"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0ABA5683" w14:textId="77777777" w:rsidR="00C62F41" w:rsidRPr="009828E6" w:rsidRDefault="00C62F41" w:rsidP="00C848EB">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2995A101" w14:textId="77777777" w:rsidR="00C62F41" w:rsidRPr="00CF347B" w:rsidRDefault="00C62F41" w:rsidP="00C848EB">
            <w:pPr>
              <w:pStyle w:val="TAL"/>
              <w:rPr>
                <w:lang w:eastAsia="zh-CN"/>
              </w:rPr>
            </w:pPr>
          </w:p>
        </w:tc>
      </w:tr>
      <w:tr w:rsidR="00C62F41" w:rsidRPr="009828E6" w14:paraId="272121D7"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17B081E3" w14:textId="77777777" w:rsidR="00C62F41" w:rsidRDefault="00C62F41" w:rsidP="00C848EB">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6973A8B8"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151C9115" w14:textId="77777777" w:rsidR="00C62F41" w:rsidRPr="009828E6" w:rsidRDefault="00C62F41" w:rsidP="00C848EB">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3F69E3C" w14:textId="77777777" w:rsidR="00C62F41" w:rsidRPr="00CF347B" w:rsidRDefault="00C62F41" w:rsidP="00C848EB">
            <w:pPr>
              <w:pStyle w:val="TAL"/>
              <w:rPr>
                <w:lang w:eastAsia="zh-CN"/>
              </w:rPr>
            </w:pPr>
          </w:p>
        </w:tc>
      </w:tr>
      <w:tr w:rsidR="00C62F41" w:rsidRPr="009828E6" w14:paraId="5BFFA27D"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3D1BF7DE" w14:textId="77777777" w:rsidR="00C62F41" w:rsidRDefault="00C62F41" w:rsidP="00C848EB">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500D36A" w14:textId="77777777" w:rsidR="00C62F41" w:rsidRDefault="00C62F41" w:rsidP="00C848EB">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3BBB8C8F" w14:textId="77777777" w:rsidR="00C62F41" w:rsidRPr="009828E6" w:rsidRDefault="00C62F41" w:rsidP="00C848EB">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02" w:type="dxa"/>
            <w:tcBorders>
              <w:top w:val="single" w:sz="4" w:space="0" w:color="auto"/>
              <w:left w:val="single" w:sz="4" w:space="0" w:color="auto"/>
              <w:bottom w:val="single" w:sz="4" w:space="0" w:color="auto"/>
              <w:right w:val="single" w:sz="4" w:space="0" w:color="auto"/>
            </w:tcBorders>
          </w:tcPr>
          <w:p w14:paraId="250C17F4" w14:textId="77777777" w:rsidR="00C62F41" w:rsidRPr="00CF347B" w:rsidRDefault="00C62F41" w:rsidP="00C848EB">
            <w:pPr>
              <w:pStyle w:val="TAL"/>
              <w:rPr>
                <w:lang w:eastAsia="zh-CN"/>
              </w:rPr>
            </w:pPr>
          </w:p>
        </w:tc>
      </w:tr>
      <w:tr w:rsidR="00C62F41" w:rsidRPr="009828E6" w14:paraId="1CC9C24C"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79096DBF" w14:textId="77777777" w:rsidR="00C62F41" w:rsidRPr="00CF347B" w:rsidRDefault="00C62F41" w:rsidP="00C848EB">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79C43E81" w14:textId="77777777" w:rsidR="00C62F41" w:rsidRPr="003B2883" w:rsidRDefault="00C62F41" w:rsidP="00C848EB">
            <w:pPr>
              <w:pStyle w:val="TAL"/>
              <w:rPr>
                <w:lang w:eastAsia="zh-CN"/>
              </w:rPr>
            </w:pPr>
            <w:r w:rsidRPr="008D2D81">
              <w:rPr>
                <w:lang w:eastAsia="zh-CN"/>
              </w:rPr>
              <w:t>6.1.6.3.</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789EE075" w14:textId="77777777" w:rsidR="00C62F41" w:rsidRPr="00CF347B" w:rsidRDefault="00C62F41" w:rsidP="00C848EB">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0215E39D" w14:textId="77777777" w:rsidR="00C62F41" w:rsidRPr="00CF347B" w:rsidRDefault="00C62F41" w:rsidP="00C848EB">
            <w:pPr>
              <w:pStyle w:val="TAL"/>
              <w:rPr>
                <w:lang w:eastAsia="zh-CN"/>
              </w:rPr>
            </w:pPr>
          </w:p>
        </w:tc>
      </w:tr>
      <w:tr w:rsidR="00C62F41" w:rsidRPr="009828E6" w14:paraId="5DECB0DF" w14:textId="77777777" w:rsidTr="00C848EB">
        <w:trPr>
          <w:jc w:val="center"/>
        </w:trPr>
        <w:tc>
          <w:tcPr>
            <w:tcW w:w="2878" w:type="dxa"/>
            <w:tcBorders>
              <w:top w:val="single" w:sz="4" w:space="0" w:color="auto"/>
              <w:left w:val="single" w:sz="4" w:space="0" w:color="auto"/>
              <w:bottom w:val="single" w:sz="4" w:space="0" w:color="auto"/>
              <w:right w:val="single" w:sz="4" w:space="0" w:color="auto"/>
            </w:tcBorders>
          </w:tcPr>
          <w:p w14:paraId="032FA34D" w14:textId="77777777" w:rsidR="00C62F41" w:rsidRPr="008D2D81" w:rsidRDefault="00C62F41" w:rsidP="00C848EB">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598623D" w14:textId="77777777" w:rsidR="00C62F41" w:rsidRPr="008D2D81" w:rsidRDefault="00C62F41" w:rsidP="00C848EB">
            <w:pPr>
              <w:pStyle w:val="TAL"/>
              <w:rPr>
                <w:lang w:eastAsia="zh-CN"/>
              </w:rPr>
            </w:pPr>
            <w:r w:rsidRPr="008D2D81">
              <w:rPr>
                <w:lang w:eastAsia="zh-CN"/>
              </w:rPr>
              <w:t>6.1.6.3.</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51FDB0E0" w14:textId="77777777" w:rsidR="00C62F41" w:rsidRDefault="00C62F41" w:rsidP="00C848EB">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0C7775BE" w14:textId="77777777" w:rsidR="00C62F41" w:rsidRPr="00CF347B" w:rsidRDefault="00C62F41" w:rsidP="00C848EB">
            <w:pPr>
              <w:pStyle w:val="TAL"/>
              <w:rPr>
                <w:lang w:eastAsia="zh-CN"/>
              </w:rPr>
            </w:pPr>
          </w:p>
        </w:tc>
      </w:tr>
      <w:tr w:rsidR="00C62F41" w:rsidRPr="009828E6" w14:paraId="0B717CF9" w14:textId="77777777" w:rsidTr="00C848EB">
        <w:trPr>
          <w:jc w:val="center"/>
          <w:ins w:id="56" w:author="Huawei" w:date="2025-01-14T14:32:00Z"/>
        </w:trPr>
        <w:tc>
          <w:tcPr>
            <w:tcW w:w="2878" w:type="dxa"/>
            <w:tcBorders>
              <w:top w:val="single" w:sz="4" w:space="0" w:color="auto"/>
              <w:left w:val="single" w:sz="4" w:space="0" w:color="auto"/>
              <w:bottom w:val="single" w:sz="4" w:space="0" w:color="auto"/>
              <w:right w:val="single" w:sz="4" w:space="0" w:color="auto"/>
            </w:tcBorders>
          </w:tcPr>
          <w:p w14:paraId="31EB73A1" w14:textId="5AB1D775" w:rsidR="00C62F41" w:rsidRDefault="00C62F41" w:rsidP="00C62F41">
            <w:pPr>
              <w:pStyle w:val="TAL"/>
              <w:rPr>
                <w:ins w:id="57" w:author="Huawei" w:date="2025-01-14T14:32:00Z"/>
                <w:lang w:eastAsia="zh-CN"/>
              </w:rPr>
            </w:pPr>
            <w:proofErr w:type="spellStart"/>
            <w:ins w:id="58" w:author="Huawei" w:date="2025-01-14T14:32:00Z">
              <w:r>
                <w:rPr>
                  <w:lang w:eastAsia="zh-CN"/>
                </w:rPr>
                <w:t>Ter</w:t>
              </w:r>
              <w:r>
                <w:rPr>
                  <w:rFonts w:eastAsia="Malgun Gothic"/>
                  <w:lang w:eastAsia="ja-JP"/>
                </w:rPr>
                <w:t>minationCause</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0BFBF61" w14:textId="73A38E0D" w:rsidR="00C62F41" w:rsidRPr="008D2D81" w:rsidRDefault="00C62F41" w:rsidP="00C62F41">
            <w:pPr>
              <w:pStyle w:val="TAL"/>
              <w:rPr>
                <w:ins w:id="59" w:author="Huawei" w:date="2025-01-14T14:32:00Z"/>
                <w:lang w:eastAsia="zh-CN"/>
              </w:rPr>
            </w:pPr>
            <w:ins w:id="60" w:author="Huawei" w:date="2025-01-14T14:32:00Z">
              <w:r w:rsidRPr="008D2D81">
                <w:rPr>
                  <w:lang w:eastAsia="zh-CN"/>
                </w:rPr>
                <w:t>6.1.6.3.</w:t>
              </w:r>
              <w:r w:rsidRPr="00412037">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471DC88D" w14:textId="648D6DCD" w:rsidR="00C62F41" w:rsidRDefault="00C62F41" w:rsidP="00C62F41">
            <w:pPr>
              <w:pStyle w:val="TAL"/>
              <w:rPr>
                <w:ins w:id="61" w:author="Huawei" w:date="2025-01-14T14:32:00Z"/>
                <w:lang w:eastAsia="zh-CN"/>
              </w:rPr>
            </w:pPr>
            <w:ins w:id="62" w:author="Huawei" w:date="2025-01-14T14:32:00Z">
              <w:r>
                <w:t>The reason to terminate the subscription</w:t>
              </w:r>
            </w:ins>
          </w:p>
        </w:tc>
        <w:tc>
          <w:tcPr>
            <w:tcW w:w="1902" w:type="dxa"/>
            <w:tcBorders>
              <w:top w:val="single" w:sz="4" w:space="0" w:color="auto"/>
              <w:left w:val="single" w:sz="4" w:space="0" w:color="auto"/>
              <w:bottom w:val="single" w:sz="4" w:space="0" w:color="auto"/>
              <w:right w:val="single" w:sz="4" w:space="0" w:color="auto"/>
            </w:tcBorders>
          </w:tcPr>
          <w:p w14:paraId="5CA39AAB" w14:textId="77777777" w:rsidR="00C62F41" w:rsidRPr="00CF347B" w:rsidRDefault="00C62F41" w:rsidP="00C62F41">
            <w:pPr>
              <w:pStyle w:val="TAL"/>
              <w:rPr>
                <w:ins w:id="63" w:author="Huawei" w:date="2025-01-14T14:32:00Z"/>
                <w:lang w:eastAsia="zh-CN"/>
              </w:rPr>
            </w:pPr>
          </w:p>
        </w:tc>
      </w:tr>
      <w:tr w:rsidR="00C62F41" w:rsidRPr="009828E6" w14:paraId="4A926BB6" w14:textId="77777777" w:rsidTr="00C848EB">
        <w:trPr>
          <w:jc w:val="center"/>
          <w:ins w:id="64" w:author="Huawei" w:date="2025-01-14T14:32:00Z"/>
        </w:trPr>
        <w:tc>
          <w:tcPr>
            <w:tcW w:w="2878" w:type="dxa"/>
            <w:tcBorders>
              <w:top w:val="single" w:sz="4" w:space="0" w:color="auto"/>
              <w:left w:val="single" w:sz="4" w:space="0" w:color="auto"/>
              <w:bottom w:val="single" w:sz="4" w:space="0" w:color="auto"/>
              <w:right w:val="single" w:sz="4" w:space="0" w:color="auto"/>
            </w:tcBorders>
          </w:tcPr>
          <w:p w14:paraId="4A86E382" w14:textId="62B28997" w:rsidR="00C62F41" w:rsidRDefault="00C62F41" w:rsidP="00C62F41">
            <w:pPr>
              <w:pStyle w:val="TAL"/>
              <w:rPr>
                <w:ins w:id="65" w:author="Huawei" w:date="2025-01-14T14:32:00Z"/>
                <w:lang w:eastAsia="zh-CN"/>
              </w:rPr>
            </w:pPr>
            <w:proofErr w:type="spellStart"/>
            <w:ins w:id="66" w:author="Huawei" w:date="2025-01-14T14:33:00Z">
              <w:r w:rsidRPr="00C62F41">
                <w:rPr>
                  <w:lang w:eastAsia="zh-CN"/>
                </w:rPr>
                <w:t>Remaining</w:t>
              </w:r>
              <w:r>
                <w:rPr>
                  <w:lang w:eastAsia="zh-CN"/>
                </w:rPr>
                <w:t>Data</w:t>
              </w:r>
            </w:ins>
            <w:ins w:id="67" w:author="Huawei" w:date="2025-01-14T14:32:00Z">
              <w:r w:rsidRPr="00C62F41">
                <w:rPr>
                  <w:lang w:eastAsia="zh-CN"/>
                </w:rPr>
                <w:t>Reports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3D2D655" w14:textId="21502B69" w:rsidR="00C62F41" w:rsidRPr="008D2D81" w:rsidRDefault="00C62F41" w:rsidP="00C62F41">
            <w:pPr>
              <w:pStyle w:val="TAL"/>
              <w:rPr>
                <w:ins w:id="68" w:author="Huawei" w:date="2025-01-14T14:32:00Z"/>
                <w:lang w:eastAsia="zh-CN"/>
              </w:rPr>
            </w:pPr>
            <w:ins w:id="69" w:author="Huawei" w:date="2025-01-14T14:32:00Z">
              <w:r w:rsidRPr="008D2D81">
                <w:rPr>
                  <w:lang w:eastAsia="zh-CN"/>
                </w:rPr>
                <w:t>6.1.6.</w:t>
              </w:r>
              <w:proofErr w:type="gramStart"/>
              <w:r w:rsidRPr="008D2D81">
                <w:rPr>
                  <w:lang w:eastAsia="zh-CN"/>
                </w:rPr>
                <w:t>3.</w:t>
              </w:r>
              <w:r w:rsidRPr="00412037">
                <w:rPr>
                  <w:highlight w:val="yellow"/>
                  <w:lang w:eastAsia="zh-CN"/>
                </w:rPr>
                <w:t>Y</w:t>
              </w:r>
              <w:proofErr w:type="gramEnd"/>
            </w:ins>
          </w:p>
        </w:tc>
        <w:tc>
          <w:tcPr>
            <w:tcW w:w="3272" w:type="dxa"/>
            <w:tcBorders>
              <w:top w:val="single" w:sz="4" w:space="0" w:color="auto"/>
              <w:left w:val="single" w:sz="4" w:space="0" w:color="auto"/>
              <w:bottom w:val="single" w:sz="4" w:space="0" w:color="auto"/>
              <w:right w:val="single" w:sz="4" w:space="0" w:color="auto"/>
            </w:tcBorders>
          </w:tcPr>
          <w:p w14:paraId="3A754821" w14:textId="1DAB9415" w:rsidR="00C62F41" w:rsidRDefault="00C62F41" w:rsidP="00C62F41">
            <w:pPr>
              <w:pStyle w:val="TAL"/>
              <w:rPr>
                <w:ins w:id="70" w:author="Huawei" w:date="2025-01-14T14:32:00Z"/>
                <w:lang w:eastAsia="zh-CN"/>
              </w:rPr>
            </w:pPr>
            <w:ins w:id="71" w:author="Huawei" w:date="2025-01-14T14:32:00Z">
              <w:r>
                <w:rPr>
                  <w:noProof/>
                  <w:lang w:eastAsia="zh-CN"/>
                </w:rPr>
                <w:t xml:space="preserve">Indication on </w:t>
              </w:r>
              <w:r>
                <w:rPr>
                  <w:rFonts w:eastAsia="Malgun Gothic"/>
                  <w:lang w:eastAsia="ja-JP"/>
                </w:rPr>
                <w:t>how to handle the data collected by the source UPF</w:t>
              </w:r>
            </w:ins>
            <w:ins w:id="72" w:author="Huawei" w:date="2025-02-05T10:52:00Z">
              <w:r w:rsidR="004E1EDE">
                <w:rPr>
                  <w:rFonts w:eastAsia="Malgun Gothic"/>
                  <w:lang w:eastAsia="ja-JP"/>
                </w:rPr>
                <w:t xml:space="preserve"> and not yet reported to the NF service consumer, at the termination of the subscription</w:t>
              </w:r>
            </w:ins>
          </w:p>
        </w:tc>
        <w:tc>
          <w:tcPr>
            <w:tcW w:w="1902" w:type="dxa"/>
            <w:tcBorders>
              <w:top w:val="single" w:sz="4" w:space="0" w:color="auto"/>
              <w:left w:val="single" w:sz="4" w:space="0" w:color="auto"/>
              <w:bottom w:val="single" w:sz="4" w:space="0" w:color="auto"/>
              <w:right w:val="single" w:sz="4" w:space="0" w:color="auto"/>
            </w:tcBorders>
          </w:tcPr>
          <w:p w14:paraId="405CFE3E" w14:textId="77777777" w:rsidR="00C62F41" w:rsidRPr="00CF347B" w:rsidRDefault="00C62F41" w:rsidP="00C62F41">
            <w:pPr>
              <w:pStyle w:val="TAL"/>
              <w:rPr>
                <w:ins w:id="73" w:author="Huawei" w:date="2025-01-14T14:32:00Z"/>
                <w:lang w:eastAsia="zh-CN"/>
              </w:rPr>
            </w:pPr>
          </w:p>
        </w:tc>
      </w:tr>
    </w:tbl>
    <w:p w14:paraId="5C4A335A" w14:textId="77777777" w:rsidR="00C62F41" w:rsidRDefault="00C62F41" w:rsidP="00C62F41"/>
    <w:p w14:paraId="25A0E375" w14:textId="77777777" w:rsidR="00C62F41" w:rsidRDefault="00C62F41" w:rsidP="00C62F41">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842B83A" w14:textId="77777777" w:rsidR="00C62F41" w:rsidRPr="009C4D60" w:rsidRDefault="00C62F41" w:rsidP="00C62F41">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62F41" w:rsidRPr="001710F8" w14:paraId="4C1C46E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2A24FCE" w14:textId="77777777" w:rsidR="00C62F41" w:rsidRPr="001710F8" w:rsidRDefault="00C62F41" w:rsidP="00C848EB">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7DC574B" w14:textId="77777777" w:rsidR="00C62F41" w:rsidRPr="001710F8" w:rsidRDefault="00C62F41" w:rsidP="00C848EB">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6B0DC0B2" w14:textId="77777777" w:rsidR="00C62F41" w:rsidRPr="001710F8" w:rsidRDefault="00C62F41" w:rsidP="00C848EB">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9A64E73" w14:textId="77777777" w:rsidR="00C62F41" w:rsidRPr="001710F8" w:rsidRDefault="00C62F41" w:rsidP="00C848EB">
            <w:pPr>
              <w:pStyle w:val="TAH"/>
            </w:pPr>
            <w:r w:rsidRPr="001710F8">
              <w:t>Applicability</w:t>
            </w:r>
          </w:p>
        </w:tc>
      </w:tr>
      <w:tr w:rsidR="00C62F41" w:rsidRPr="001710F8" w14:paraId="50A1F803"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3D8DD70" w14:textId="77777777" w:rsidR="00C62F41" w:rsidRPr="001710F8" w:rsidRDefault="00C62F41" w:rsidP="00C848EB">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1B40380"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F74268" w14:textId="77777777" w:rsidR="00C62F41" w:rsidRPr="001710F8" w:rsidRDefault="00C62F41" w:rsidP="00C848EB">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5BB61C1" w14:textId="77777777" w:rsidR="00C62F41" w:rsidRPr="001710F8" w:rsidRDefault="00C62F41" w:rsidP="00C848EB">
            <w:pPr>
              <w:pStyle w:val="TAL"/>
              <w:rPr>
                <w:rFonts w:cs="Arial"/>
                <w:szCs w:val="18"/>
              </w:rPr>
            </w:pPr>
          </w:p>
        </w:tc>
      </w:tr>
      <w:tr w:rsidR="00C62F41" w:rsidRPr="001710F8" w14:paraId="17502299"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0B46F31" w14:textId="77777777" w:rsidR="00C62F41" w:rsidRPr="001710F8" w:rsidRDefault="00C62F41" w:rsidP="00C848E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551A9E6A"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93C2CD5" w14:textId="77777777" w:rsidR="00C62F41" w:rsidRPr="001710F8" w:rsidRDefault="00C62F41" w:rsidP="00C848EB">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1490EFE7" w14:textId="77777777" w:rsidR="00C62F41" w:rsidRPr="001710F8" w:rsidRDefault="00C62F41" w:rsidP="00C848EB">
            <w:pPr>
              <w:pStyle w:val="TAL"/>
              <w:rPr>
                <w:rFonts w:cs="Arial"/>
                <w:szCs w:val="18"/>
              </w:rPr>
            </w:pPr>
          </w:p>
        </w:tc>
      </w:tr>
      <w:tr w:rsidR="00C62F41" w:rsidRPr="001710F8" w14:paraId="539DF6A5"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84C0B77" w14:textId="77777777" w:rsidR="00C62F41" w:rsidRPr="001710F8" w:rsidRDefault="00C62F41" w:rsidP="00C848EB">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1860C3CD"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34454C8" w14:textId="77777777" w:rsidR="00C62F41" w:rsidRPr="001710F8" w:rsidRDefault="00C62F41" w:rsidP="00C848EB">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F75572B" w14:textId="77777777" w:rsidR="00C62F41" w:rsidRPr="001710F8" w:rsidRDefault="00C62F41" w:rsidP="00C848EB">
            <w:pPr>
              <w:pStyle w:val="TAL"/>
              <w:rPr>
                <w:rFonts w:cs="Arial"/>
                <w:szCs w:val="18"/>
              </w:rPr>
            </w:pPr>
          </w:p>
        </w:tc>
      </w:tr>
      <w:tr w:rsidR="00C62F41" w:rsidRPr="001710F8" w14:paraId="4F73173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E0BF2AD" w14:textId="77777777" w:rsidR="00C62F41" w:rsidRPr="001710F8" w:rsidRDefault="00C62F41" w:rsidP="00C848EB">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B69D5C6"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63B01BF" w14:textId="77777777" w:rsidR="00C62F41" w:rsidRPr="001710F8" w:rsidRDefault="00C62F41" w:rsidP="00C848EB">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20BEB6AF" w14:textId="77777777" w:rsidR="00C62F41" w:rsidRPr="001710F8" w:rsidRDefault="00C62F41" w:rsidP="00C848EB">
            <w:pPr>
              <w:pStyle w:val="TAL"/>
              <w:rPr>
                <w:rFonts w:cs="Arial"/>
                <w:szCs w:val="18"/>
              </w:rPr>
            </w:pPr>
          </w:p>
        </w:tc>
      </w:tr>
      <w:tr w:rsidR="00C62F41" w:rsidRPr="001710F8" w14:paraId="078CD2A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D4D6E72" w14:textId="77777777" w:rsidR="00C62F41" w:rsidRPr="001710F8" w:rsidRDefault="00C62F41" w:rsidP="00C848EB">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E92D55E" w14:textId="77777777" w:rsidR="00C62F41" w:rsidRPr="001710F8"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2105BB5" w14:textId="77777777" w:rsidR="00C62F41" w:rsidRPr="001710F8" w:rsidRDefault="00C62F41" w:rsidP="00C848EB">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89AD93E" w14:textId="77777777" w:rsidR="00C62F41" w:rsidRPr="001710F8" w:rsidRDefault="00C62F41" w:rsidP="00C848EB">
            <w:pPr>
              <w:pStyle w:val="TAL"/>
              <w:rPr>
                <w:rFonts w:cs="Arial"/>
                <w:szCs w:val="18"/>
              </w:rPr>
            </w:pPr>
          </w:p>
        </w:tc>
      </w:tr>
      <w:tr w:rsidR="00C62F41" w:rsidRPr="001710F8" w14:paraId="45B008F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0791952" w14:textId="77777777" w:rsidR="00C62F41" w:rsidRDefault="00C62F41" w:rsidP="00C848EB">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0CD266D"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947C996" w14:textId="77777777" w:rsidR="00C62F41" w:rsidRDefault="00C62F41" w:rsidP="00C848EB">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20D5CDB" w14:textId="77777777" w:rsidR="00C62F41" w:rsidRPr="001710F8" w:rsidRDefault="00C62F41" w:rsidP="00C848EB">
            <w:pPr>
              <w:pStyle w:val="TAL"/>
              <w:rPr>
                <w:rFonts w:cs="Arial"/>
                <w:szCs w:val="18"/>
              </w:rPr>
            </w:pPr>
          </w:p>
        </w:tc>
      </w:tr>
      <w:tr w:rsidR="00C62F41" w:rsidRPr="001710F8" w14:paraId="6ACC157D"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D53AEB1" w14:textId="77777777" w:rsidR="00C62F41" w:rsidRDefault="00C62F41" w:rsidP="00C848EB">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5E61650F"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96EE975" w14:textId="77777777" w:rsidR="00C62F41" w:rsidRDefault="00C62F41" w:rsidP="00C848EB">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EFF14C2" w14:textId="77777777" w:rsidR="00C62F41" w:rsidRPr="001710F8" w:rsidRDefault="00C62F41" w:rsidP="00C848EB">
            <w:pPr>
              <w:pStyle w:val="TAL"/>
              <w:rPr>
                <w:rFonts w:cs="Arial"/>
                <w:szCs w:val="18"/>
              </w:rPr>
            </w:pPr>
          </w:p>
        </w:tc>
      </w:tr>
      <w:tr w:rsidR="00C62F41" w:rsidRPr="001710F8" w14:paraId="58EC9B9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2615366" w14:textId="77777777" w:rsidR="00C62F41" w:rsidRDefault="00C62F41" w:rsidP="00C848EB">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AC9349D"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F44C97" w14:textId="77777777" w:rsidR="00C62F41" w:rsidRDefault="00C62F41" w:rsidP="00C848EB">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E2B29B9" w14:textId="77777777" w:rsidR="00C62F41" w:rsidRPr="001710F8" w:rsidRDefault="00C62F41" w:rsidP="00C848EB">
            <w:pPr>
              <w:pStyle w:val="TAL"/>
              <w:rPr>
                <w:rFonts w:cs="Arial"/>
                <w:szCs w:val="18"/>
              </w:rPr>
            </w:pPr>
          </w:p>
        </w:tc>
      </w:tr>
      <w:tr w:rsidR="00C62F41" w:rsidRPr="001710F8" w14:paraId="1090A12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818B8CF" w14:textId="77777777" w:rsidR="00C62F41" w:rsidRDefault="00C62F41" w:rsidP="00C848EB">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37769A57" w14:textId="77777777" w:rsidR="00C62F41" w:rsidRDefault="00C62F41" w:rsidP="00C848EB">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C0BDDD6" w14:textId="77777777" w:rsidR="00C62F41" w:rsidRDefault="00C62F41" w:rsidP="00C848EB">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E4A399A" w14:textId="77777777" w:rsidR="00C62F41" w:rsidRPr="001710F8" w:rsidRDefault="00C62F41" w:rsidP="00C848EB">
            <w:pPr>
              <w:pStyle w:val="TAL"/>
              <w:rPr>
                <w:rFonts w:cs="Arial"/>
                <w:szCs w:val="18"/>
              </w:rPr>
            </w:pPr>
          </w:p>
        </w:tc>
      </w:tr>
      <w:tr w:rsidR="00C62F41" w:rsidRPr="001710F8" w14:paraId="5FA2853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7828D8A" w14:textId="77777777" w:rsidR="00C62F41" w:rsidRDefault="00C62F41" w:rsidP="00C848EB">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67CA819"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498D10" w14:textId="77777777" w:rsidR="00C62F41" w:rsidRDefault="00C62F41" w:rsidP="00C848EB">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5BB591AD" w14:textId="77777777" w:rsidR="00C62F41" w:rsidRPr="001710F8" w:rsidRDefault="00C62F41" w:rsidP="00C848EB">
            <w:pPr>
              <w:pStyle w:val="TAL"/>
              <w:rPr>
                <w:rFonts w:cs="Arial"/>
                <w:szCs w:val="18"/>
              </w:rPr>
            </w:pPr>
          </w:p>
        </w:tc>
      </w:tr>
      <w:tr w:rsidR="00C62F41" w:rsidRPr="001710F8" w14:paraId="2115E0F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8DD9A58" w14:textId="77777777" w:rsidR="00C62F41" w:rsidRDefault="00C62F41" w:rsidP="00C848EB">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8771C79"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C8C4D8F" w14:textId="77777777" w:rsidR="00C62F41" w:rsidRDefault="00C62F41" w:rsidP="00C848EB">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D884D99" w14:textId="77777777" w:rsidR="00C62F41" w:rsidRPr="001710F8" w:rsidRDefault="00C62F41" w:rsidP="00C848EB">
            <w:pPr>
              <w:pStyle w:val="TAL"/>
              <w:rPr>
                <w:rFonts w:cs="Arial"/>
                <w:szCs w:val="18"/>
              </w:rPr>
            </w:pPr>
          </w:p>
        </w:tc>
      </w:tr>
      <w:tr w:rsidR="00C62F41" w:rsidRPr="001710F8" w14:paraId="71378D9F"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F6348DA" w14:textId="77777777" w:rsidR="00C62F41" w:rsidRDefault="00C62F41" w:rsidP="00C848EB">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EEEC216"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898BF9A" w14:textId="77777777" w:rsidR="00C62F41" w:rsidRDefault="00C62F41" w:rsidP="00C848EB">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6FB494C" w14:textId="77777777" w:rsidR="00C62F41" w:rsidRPr="001710F8" w:rsidRDefault="00C62F41" w:rsidP="00C848EB">
            <w:pPr>
              <w:pStyle w:val="TAL"/>
              <w:rPr>
                <w:rFonts w:cs="Arial"/>
                <w:szCs w:val="18"/>
              </w:rPr>
            </w:pPr>
          </w:p>
        </w:tc>
      </w:tr>
      <w:tr w:rsidR="00C62F41" w:rsidRPr="001710F8" w14:paraId="0DE5E68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B41029F" w14:textId="77777777" w:rsidR="00C62F41" w:rsidRDefault="00C62F41" w:rsidP="00C848E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80E8354"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FD0E0D8" w14:textId="77777777" w:rsidR="00C62F41" w:rsidRDefault="00C62F41" w:rsidP="00C848E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B4E8233" w14:textId="77777777" w:rsidR="00C62F41" w:rsidRPr="001710F8" w:rsidRDefault="00C62F41" w:rsidP="00C848EB">
            <w:pPr>
              <w:pStyle w:val="TAL"/>
              <w:rPr>
                <w:rFonts w:cs="Arial"/>
                <w:szCs w:val="18"/>
              </w:rPr>
            </w:pPr>
          </w:p>
        </w:tc>
      </w:tr>
      <w:tr w:rsidR="00C62F41" w:rsidRPr="001710F8" w14:paraId="590281C3"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7C9703B" w14:textId="77777777" w:rsidR="00C62F41" w:rsidRDefault="00C62F41" w:rsidP="00C848E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5E36133" w14:textId="77777777" w:rsidR="00C62F41"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F14AC3B"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672030F1" w14:textId="77777777" w:rsidR="00C62F41" w:rsidRPr="001710F8" w:rsidRDefault="00C62F41" w:rsidP="00C848EB">
            <w:pPr>
              <w:pStyle w:val="TAL"/>
              <w:rPr>
                <w:rFonts w:cs="Arial"/>
                <w:szCs w:val="18"/>
              </w:rPr>
            </w:pPr>
          </w:p>
        </w:tc>
      </w:tr>
      <w:tr w:rsidR="00C62F41" w:rsidRPr="001710F8" w14:paraId="3F171BA6"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0390B7A" w14:textId="77777777" w:rsidR="00C62F41" w:rsidRDefault="00C62F41" w:rsidP="00C848E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77A27E7" w14:textId="77777777" w:rsidR="00C62F41"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459A7ED" w14:textId="77777777" w:rsidR="00C62F41" w:rsidRDefault="00C62F41" w:rsidP="00C848E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E8C1539" w14:textId="77777777" w:rsidR="00C62F41" w:rsidRPr="001710F8" w:rsidRDefault="00C62F41" w:rsidP="00C848EB">
            <w:pPr>
              <w:pStyle w:val="TAL"/>
              <w:rPr>
                <w:rFonts w:cs="Arial"/>
                <w:szCs w:val="18"/>
              </w:rPr>
            </w:pPr>
          </w:p>
        </w:tc>
      </w:tr>
      <w:tr w:rsidR="00C62F41" w:rsidRPr="001710F8" w14:paraId="6CBE0129"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48C9761" w14:textId="77777777" w:rsidR="00C62F41" w:rsidRDefault="00C62F41" w:rsidP="00C848E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098498A"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D4A2326" w14:textId="77777777" w:rsidR="00C62F41" w:rsidRDefault="00C62F41" w:rsidP="00C848E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03357DA" w14:textId="77777777" w:rsidR="00C62F41" w:rsidRPr="001710F8" w:rsidRDefault="00C62F41" w:rsidP="00C848EB">
            <w:pPr>
              <w:pStyle w:val="TAL"/>
              <w:rPr>
                <w:rFonts w:cs="Arial"/>
                <w:szCs w:val="18"/>
              </w:rPr>
            </w:pPr>
          </w:p>
        </w:tc>
      </w:tr>
      <w:tr w:rsidR="00C62F41" w:rsidRPr="001710F8" w14:paraId="3A092C4A"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03F8039" w14:textId="77777777" w:rsidR="00C62F41" w:rsidRDefault="00C62F41" w:rsidP="00C848E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F26EE23"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38A8FFB"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75C24CCC" w14:textId="77777777" w:rsidR="00C62F41" w:rsidRPr="001710F8" w:rsidRDefault="00C62F41" w:rsidP="00C848EB">
            <w:pPr>
              <w:pStyle w:val="TAL"/>
              <w:rPr>
                <w:rFonts w:cs="Arial"/>
                <w:szCs w:val="18"/>
              </w:rPr>
            </w:pPr>
          </w:p>
        </w:tc>
      </w:tr>
      <w:tr w:rsidR="00C62F41" w:rsidRPr="001710F8" w14:paraId="7D75869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CF4E83B" w14:textId="77777777" w:rsidR="00C62F41" w:rsidRDefault="00C62F41" w:rsidP="00C848E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2A7DCEA4"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76D2DB0" w14:textId="77777777" w:rsidR="00C62F41" w:rsidRDefault="00C62F41" w:rsidP="00C848E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727E970B" w14:textId="77777777" w:rsidR="00C62F41" w:rsidRPr="001710F8" w:rsidRDefault="00C62F41" w:rsidP="00C848EB">
            <w:pPr>
              <w:pStyle w:val="TAL"/>
              <w:rPr>
                <w:rFonts w:cs="Arial"/>
                <w:szCs w:val="18"/>
              </w:rPr>
            </w:pPr>
          </w:p>
        </w:tc>
      </w:tr>
      <w:tr w:rsidR="00C62F41" w:rsidRPr="001710F8" w14:paraId="7865BDC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20B949F7" w14:textId="77777777" w:rsidR="00C62F41" w:rsidRDefault="00C62F41" w:rsidP="00C848E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7F574CFD"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3171F5"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2AED9B26" w14:textId="77777777" w:rsidR="00C62F41" w:rsidRPr="001710F8" w:rsidRDefault="00C62F41" w:rsidP="00C848EB">
            <w:pPr>
              <w:pStyle w:val="TAL"/>
              <w:rPr>
                <w:rFonts w:cs="Arial"/>
                <w:szCs w:val="18"/>
              </w:rPr>
            </w:pPr>
          </w:p>
        </w:tc>
      </w:tr>
      <w:tr w:rsidR="00C62F41" w:rsidRPr="001710F8" w14:paraId="3126A6E0"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22F0F67" w14:textId="77777777" w:rsidR="00C62F41" w:rsidRDefault="00C62F41" w:rsidP="00C848E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26EC999" w14:textId="77777777" w:rsidR="00C62F41" w:rsidRDefault="00C62F41" w:rsidP="00C848E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38AAB4"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7BF99719" w14:textId="77777777" w:rsidR="00C62F41" w:rsidRPr="001710F8" w:rsidRDefault="00C62F41" w:rsidP="00C848EB">
            <w:pPr>
              <w:pStyle w:val="TAL"/>
              <w:rPr>
                <w:rFonts w:cs="Arial"/>
                <w:szCs w:val="18"/>
              </w:rPr>
            </w:pPr>
          </w:p>
        </w:tc>
      </w:tr>
      <w:tr w:rsidR="00C62F41" w:rsidRPr="001710F8" w14:paraId="27C1263D"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2DC9E8A" w14:textId="77777777" w:rsidR="00C62F41" w:rsidRDefault="00C62F41" w:rsidP="00C848E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BAF2B1"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FD52FC"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6B65497D" w14:textId="77777777" w:rsidR="00C62F41" w:rsidRPr="001710F8" w:rsidRDefault="00C62F41" w:rsidP="00C848EB">
            <w:pPr>
              <w:pStyle w:val="TAL"/>
              <w:rPr>
                <w:rFonts w:cs="Arial"/>
                <w:szCs w:val="18"/>
              </w:rPr>
            </w:pPr>
          </w:p>
        </w:tc>
      </w:tr>
      <w:tr w:rsidR="00C62F41" w:rsidRPr="001710F8" w14:paraId="5872EAA7"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37E4C64E" w14:textId="77777777" w:rsidR="00C62F41" w:rsidRDefault="00C62F41" w:rsidP="00C848E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87780"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A2D4930"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565D6830" w14:textId="77777777" w:rsidR="00C62F41" w:rsidRPr="001710F8" w:rsidRDefault="00C62F41" w:rsidP="00C848EB">
            <w:pPr>
              <w:pStyle w:val="TAL"/>
              <w:rPr>
                <w:rFonts w:cs="Arial"/>
                <w:szCs w:val="18"/>
              </w:rPr>
            </w:pPr>
          </w:p>
        </w:tc>
      </w:tr>
      <w:tr w:rsidR="00C62F41" w:rsidRPr="001710F8" w14:paraId="70B53C8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BA0F41D" w14:textId="77777777" w:rsidR="00C62F41" w:rsidRDefault="00C62F41" w:rsidP="00C848E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8C1E881" w14:textId="77777777" w:rsidR="00C62F41" w:rsidRDefault="00C62F41" w:rsidP="00C848E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2019340" w14:textId="77777777" w:rsidR="00C62F41" w:rsidRDefault="00C62F41" w:rsidP="00C848EB">
            <w:pPr>
              <w:pStyle w:val="TAL"/>
            </w:pPr>
          </w:p>
        </w:tc>
        <w:tc>
          <w:tcPr>
            <w:tcW w:w="2005" w:type="dxa"/>
            <w:tcBorders>
              <w:top w:val="single" w:sz="4" w:space="0" w:color="auto"/>
              <w:left w:val="single" w:sz="4" w:space="0" w:color="auto"/>
              <w:bottom w:val="single" w:sz="4" w:space="0" w:color="auto"/>
              <w:right w:val="single" w:sz="4" w:space="0" w:color="auto"/>
            </w:tcBorders>
          </w:tcPr>
          <w:p w14:paraId="517AD7CA" w14:textId="77777777" w:rsidR="00C62F41" w:rsidRPr="001710F8" w:rsidRDefault="00C62F41" w:rsidP="00C848EB">
            <w:pPr>
              <w:pStyle w:val="TAL"/>
              <w:rPr>
                <w:rFonts w:cs="Arial"/>
                <w:szCs w:val="18"/>
              </w:rPr>
            </w:pPr>
          </w:p>
        </w:tc>
      </w:tr>
      <w:tr w:rsidR="00C62F41" w:rsidRPr="001710F8" w14:paraId="0D978BF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73E08A5E" w14:textId="77777777" w:rsidR="00C62F41" w:rsidRDefault="00C62F41" w:rsidP="00C848EB">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8292B51" w14:textId="77777777" w:rsidR="00C62F41" w:rsidRPr="00690A26" w:rsidRDefault="00C62F41" w:rsidP="00C848E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E6F7CF2" w14:textId="77777777" w:rsidR="00C62F41" w:rsidRDefault="00C62F41" w:rsidP="00C848EB">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6192470" w14:textId="77777777" w:rsidR="00C62F41" w:rsidRPr="001710F8" w:rsidRDefault="00C62F41" w:rsidP="00C848EB">
            <w:pPr>
              <w:pStyle w:val="TAL"/>
              <w:rPr>
                <w:rFonts w:cs="Arial"/>
                <w:szCs w:val="18"/>
              </w:rPr>
            </w:pPr>
          </w:p>
        </w:tc>
      </w:tr>
      <w:tr w:rsidR="00C62F41" w:rsidRPr="001710F8" w14:paraId="10B8A12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09E1742D" w14:textId="77777777" w:rsidR="00C62F41" w:rsidRDefault="00C62F41" w:rsidP="00C848EB">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93295FA" w14:textId="77777777" w:rsidR="00C62F41" w:rsidRPr="00690A26"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4B05112" w14:textId="77777777" w:rsidR="00C62F41" w:rsidRDefault="00C62F41" w:rsidP="00C848EB">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B22CA53" w14:textId="77777777" w:rsidR="00C62F41" w:rsidRPr="001710F8" w:rsidRDefault="00C62F41" w:rsidP="00C848EB">
            <w:pPr>
              <w:pStyle w:val="TAL"/>
              <w:rPr>
                <w:rFonts w:cs="Arial"/>
                <w:szCs w:val="18"/>
              </w:rPr>
            </w:pPr>
          </w:p>
        </w:tc>
      </w:tr>
      <w:tr w:rsidR="00C62F41" w:rsidRPr="001710F8" w14:paraId="5959D1B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60A33B3" w14:textId="77777777" w:rsidR="00C62F41" w:rsidRDefault="00C62F41" w:rsidP="00C848EB">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06E2329" w14:textId="77777777" w:rsidR="00C62F41" w:rsidRPr="00690A26"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C479A29" w14:textId="77777777" w:rsidR="00C62F41" w:rsidRDefault="00C62F41" w:rsidP="00C848EB">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1F1EE90" w14:textId="77777777" w:rsidR="00C62F41" w:rsidRPr="001710F8" w:rsidRDefault="00C62F41" w:rsidP="00C848EB">
            <w:pPr>
              <w:pStyle w:val="TAL"/>
              <w:rPr>
                <w:rFonts w:cs="Arial"/>
                <w:szCs w:val="18"/>
              </w:rPr>
            </w:pPr>
          </w:p>
        </w:tc>
      </w:tr>
      <w:tr w:rsidR="00C62F41" w:rsidRPr="007E7A99" w14:paraId="005E8621"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5CF5DA7" w14:textId="77777777" w:rsidR="00C62F41" w:rsidRPr="003107D3" w:rsidRDefault="00C62F41" w:rsidP="00C848EB">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48B964" w14:textId="77777777" w:rsidR="00C62F41" w:rsidRDefault="00C62F41" w:rsidP="00C848E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3FD167C" w14:textId="77777777" w:rsidR="00C62F41" w:rsidRPr="007E7A99" w:rsidRDefault="00C62F41" w:rsidP="00C848EB">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F544EC4" w14:textId="77777777" w:rsidR="00C62F41" w:rsidRPr="007E7A99" w:rsidRDefault="00C62F41" w:rsidP="00C848EB">
            <w:pPr>
              <w:pStyle w:val="TAL"/>
            </w:pPr>
          </w:p>
        </w:tc>
      </w:tr>
      <w:tr w:rsidR="00C62F41" w:rsidRPr="001710F8" w14:paraId="37B2C75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54C5A0F" w14:textId="77777777" w:rsidR="00C62F41" w:rsidRPr="003107D3" w:rsidRDefault="00C62F41" w:rsidP="00C848EB">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1D27C287" w14:textId="77777777" w:rsidR="00C62F41" w:rsidRDefault="00C62F41" w:rsidP="00C848E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95E6513" w14:textId="77777777" w:rsidR="00C62F41" w:rsidRDefault="00C62F41" w:rsidP="00C848EB">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5584DF0" w14:textId="77777777" w:rsidR="00C62F41" w:rsidRPr="001710F8" w:rsidRDefault="00C62F41" w:rsidP="00C848EB">
            <w:pPr>
              <w:pStyle w:val="TAL"/>
              <w:rPr>
                <w:rFonts w:cs="Arial"/>
                <w:szCs w:val="18"/>
              </w:rPr>
            </w:pPr>
          </w:p>
        </w:tc>
      </w:tr>
      <w:tr w:rsidR="00C62F41" w:rsidRPr="001710F8" w14:paraId="239EB8EE"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6095C4DE" w14:textId="77777777" w:rsidR="00C62F41" w:rsidRDefault="00C62F41" w:rsidP="00C848EB">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CAE734E" w14:textId="77777777" w:rsidR="00C62F41" w:rsidRPr="00B06F7A" w:rsidRDefault="00C62F41" w:rsidP="00C848E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B8A5E6F" w14:textId="77777777" w:rsidR="00C62F41" w:rsidRDefault="00C62F41" w:rsidP="00C848EB">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655C622" w14:textId="77777777" w:rsidR="00C62F41" w:rsidRPr="001710F8" w:rsidRDefault="00C62F41" w:rsidP="00C848EB">
            <w:pPr>
              <w:pStyle w:val="TAL"/>
              <w:rPr>
                <w:rFonts w:cs="Arial"/>
                <w:szCs w:val="18"/>
              </w:rPr>
            </w:pPr>
          </w:p>
        </w:tc>
      </w:tr>
      <w:tr w:rsidR="00C62F41" w:rsidRPr="001710F8" w14:paraId="25128B78"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1B294D3E" w14:textId="77777777" w:rsidR="00C62F41" w:rsidRDefault="00C62F41" w:rsidP="00C848EB">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A8501A4" w14:textId="77777777" w:rsidR="00C62F41" w:rsidRPr="00B06F7A"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B9CBA4E" w14:textId="77777777" w:rsidR="00C62F41" w:rsidRDefault="00C62F41" w:rsidP="00C848EB">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6A43859" w14:textId="77777777" w:rsidR="00C62F41" w:rsidRPr="001710F8" w:rsidRDefault="00C62F41" w:rsidP="00C848EB">
            <w:pPr>
              <w:pStyle w:val="TAL"/>
              <w:rPr>
                <w:rFonts w:cs="Arial"/>
                <w:szCs w:val="18"/>
              </w:rPr>
            </w:pPr>
          </w:p>
        </w:tc>
      </w:tr>
      <w:tr w:rsidR="00C62F41" w:rsidRPr="001710F8" w14:paraId="76FFD59F"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537D4BF7" w14:textId="77777777" w:rsidR="00C62F41" w:rsidRDefault="00C62F41" w:rsidP="00C848EB">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8D8269D" w14:textId="77777777" w:rsidR="00C62F41" w:rsidRPr="00B06F7A"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74E0D61" w14:textId="77777777" w:rsidR="00C62F41" w:rsidRDefault="00C62F41" w:rsidP="00C848EB">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86432DB" w14:textId="77777777" w:rsidR="00C62F41" w:rsidRPr="001710F8" w:rsidRDefault="00C62F41" w:rsidP="00C848EB">
            <w:pPr>
              <w:pStyle w:val="TAL"/>
              <w:rPr>
                <w:rFonts w:cs="Arial"/>
                <w:szCs w:val="18"/>
              </w:rPr>
            </w:pPr>
          </w:p>
        </w:tc>
      </w:tr>
      <w:tr w:rsidR="00C62F41" w:rsidRPr="001710F8" w14:paraId="36BE855B"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FB31B57" w14:textId="77777777" w:rsidR="00C62F41" w:rsidRDefault="00C62F41" w:rsidP="00C848EB">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52CA5B5" w14:textId="77777777" w:rsidR="00C62F41" w:rsidRPr="003B2883" w:rsidRDefault="00C62F41" w:rsidP="00C848E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CDDE712" w14:textId="77777777" w:rsidR="00C62F41" w:rsidRDefault="00C62F41" w:rsidP="00C848EB">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27F680F8" w14:textId="77777777" w:rsidR="00C62F41" w:rsidRPr="001710F8" w:rsidRDefault="00C62F41" w:rsidP="00C848EB">
            <w:pPr>
              <w:pStyle w:val="TAL"/>
              <w:rPr>
                <w:rFonts w:cs="Arial"/>
                <w:szCs w:val="18"/>
              </w:rPr>
            </w:pPr>
          </w:p>
        </w:tc>
      </w:tr>
      <w:tr w:rsidR="00C62F41" w:rsidRPr="001710F8" w14:paraId="2FA894A4" w14:textId="77777777" w:rsidTr="00C848EB">
        <w:trPr>
          <w:jc w:val="center"/>
        </w:trPr>
        <w:tc>
          <w:tcPr>
            <w:tcW w:w="2488" w:type="dxa"/>
            <w:tcBorders>
              <w:top w:val="single" w:sz="4" w:space="0" w:color="auto"/>
              <w:left w:val="single" w:sz="4" w:space="0" w:color="auto"/>
              <w:bottom w:val="single" w:sz="4" w:space="0" w:color="auto"/>
              <w:right w:val="single" w:sz="4" w:space="0" w:color="auto"/>
            </w:tcBorders>
          </w:tcPr>
          <w:p w14:paraId="460ED70A" w14:textId="77777777" w:rsidR="00C62F41" w:rsidRDefault="00C62F41" w:rsidP="00C848EB">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425C7273" w14:textId="77777777" w:rsidR="00C62F41" w:rsidRPr="003B2883" w:rsidRDefault="00C62F41" w:rsidP="00C848EB">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6F9F7B1E" w14:textId="77777777" w:rsidR="00C62F41" w:rsidRDefault="00C62F41" w:rsidP="00C848EB">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544329D4" w14:textId="77777777" w:rsidR="00C62F41" w:rsidRPr="001710F8" w:rsidRDefault="00C62F41" w:rsidP="00C848EB">
            <w:pPr>
              <w:pStyle w:val="TAL"/>
              <w:rPr>
                <w:rFonts w:cs="Arial"/>
                <w:szCs w:val="18"/>
              </w:rPr>
            </w:pPr>
          </w:p>
        </w:tc>
      </w:tr>
    </w:tbl>
    <w:p w14:paraId="006F6C84" w14:textId="715B1D42" w:rsidR="00C62F41" w:rsidRDefault="00C62F41" w:rsidP="009D7FEB">
      <w:pPr>
        <w:rPr>
          <w:noProof/>
        </w:rPr>
      </w:pPr>
    </w:p>
    <w:p w14:paraId="01EB81A6" w14:textId="77777777" w:rsidR="00391247" w:rsidRPr="006B5418" w:rsidRDefault="00391247" w:rsidP="003912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FD718" w14:textId="29BF4736" w:rsidR="00391247" w:rsidRDefault="00391247" w:rsidP="009D7FEB">
      <w:pPr>
        <w:rPr>
          <w:noProof/>
        </w:rPr>
      </w:pPr>
    </w:p>
    <w:p w14:paraId="39993A61" w14:textId="77777777" w:rsidR="00713B24" w:rsidRDefault="00713B24" w:rsidP="00713B24">
      <w:pPr>
        <w:pStyle w:val="50"/>
      </w:pPr>
      <w:bookmarkStart w:id="74" w:name="_Toc510696637"/>
      <w:bookmarkStart w:id="75" w:name="_Toc35971432"/>
      <w:bookmarkStart w:id="76" w:name="_Toc82676389"/>
      <w:bookmarkStart w:id="77" w:name="_Toc186724777"/>
      <w:r>
        <w:lastRenderedPageBreak/>
        <w:t>6.1.6.2.3</w:t>
      </w:r>
      <w:r>
        <w:tab/>
        <w:t xml:space="preserve">Type: </w:t>
      </w:r>
      <w:proofErr w:type="spellStart"/>
      <w:r>
        <w:t>NotificationItem</w:t>
      </w:r>
      <w:bookmarkEnd w:id="74"/>
      <w:bookmarkEnd w:id="75"/>
      <w:bookmarkEnd w:id="76"/>
      <w:bookmarkEnd w:id="77"/>
      <w:proofErr w:type="spellEnd"/>
    </w:p>
    <w:p w14:paraId="4661602C" w14:textId="77777777" w:rsidR="00713B24" w:rsidRDefault="00713B24" w:rsidP="00713B24">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3B24" w:rsidRPr="00B54FF5" w14:paraId="22FA7E81"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B35606" w14:textId="77777777" w:rsidR="00713B24" w:rsidRPr="0016361A" w:rsidRDefault="00713B24" w:rsidP="00D330D3">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F7D616" w14:textId="77777777" w:rsidR="00713B24" w:rsidRPr="0016361A" w:rsidRDefault="00713B24" w:rsidP="00D330D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CBC6C" w14:textId="77777777" w:rsidR="00713B24" w:rsidRPr="0016361A" w:rsidRDefault="00713B24" w:rsidP="00D330D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353814" w14:textId="77777777" w:rsidR="00713B24" w:rsidRPr="0016361A" w:rsidRDefault="00713B24" w:rsidP="00D330D3">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B51D9F" w14:textId="77777777" w:rsidR="00713B24" w:rsidRPr="0016361A" w:rsidRDefault="00713B24" w:rsidP="00D330D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3E4C1B" w14:textId="77777777" w:rsidR="00713B24" w:rsidRPr="0016361A" w:rsidRDefault="00713B24" w:rsidP="00D330D3">
            <w:pPr>
              <w:pStyle w:val="TAH"/>
              <w:rPr>
                <w:rFonts w:cs="Arial"/>
                <w:szCs w:val="18"/>
              </w:rPr>
            </w:pPr>
            <w:r w:rsidRPr="0016361A">
              <w:rPr>
                <w:rFonts w:cs="Arial"/>
                <w:szCs w:val="18"/>
              </w:rPr>
              <w:t>Applicability</w:t>
            </w:r>
          </w:p>
        </w:tc>
      </w:tr>
      <w:tr w:rsidR="00713B24" w:rsidRPr="00B54FF5" w14:paraId="2590627F"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7ED3D468" w14:textId="77777777" w:rsidR="00713B24" w:rsidRPr="0016361A" w:rsidRDefault="00713B24" w:rsidP="00D330D3">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F8886CE" w14:textId="77777777" w:rsidR="00713B24" w:rsidRPr="0016361A" w:rsidRDefault="00713B24" w:rsidP="00D330D3">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84B66" w14:textId="77777777" w:rsidR="00713B24" w:rsidRPr="0016361A" w:rsidRDefault="00713B24" w:rsidP="00D330D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617B97" w14:textId="77777777" w:rsidR="00713B24" w:rsidRPr="0016361A" w:rsidRDefault="00713B24" w:rsidP="00D330D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CF5382" w14:textId="77777777" w:rsidR="00713B24" w:rsidRPr="0016361A" w:rsidRDefault="00713B24" w:rsidP="00D330D3">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4C35B40" w14:textId="77777777" w:rsidR="00713B24" w:rsidRPr="0016361A" w:rsidRDefault="00713B24" w:rsidP="00D330D3">
            <w:pPr>
              <w:pStyle w:val="TAL"/>
              <w:rPr>
                <w:rFonts w:cs="Arial"/>
                <w:szCs w:val="18"/>
              </w:rPr>
            </w:pPr>
          </w:p>
        </w:tc>
      </w:tr>
      <w:tr w:rsidR="00713B24" w:rsidRPr="00B54FF5" w14:paraId="6FA4D79C"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2F1F571D" w14:textId="77777777" w:rsidR="00713B24" w:rsidRDefault="00713B24" w:rsidP="00D330D3">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605DB71E" w14:textId="77777777" w:rsidR="00713B24" w:rsidRDefault="00713B24" w:rsidP="00D330D3">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0646F3F6"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9D3B8"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0C3240" w14:textId="77777777" w:rsidR="00713B24" w:rsidRDefault="00713B24" w:rsidP="00D330D3">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cs="Arial" w:hint="eastAsia"/>
                <w:szCs w:val="18"/>
                <w:lang w:val="en-US" w:eastAsia="zh-CN"/>
              </w:rPr>
              <w:t>3</w:t>
            </w:r>
            <w:r>
              <w:rPr>
                <w:rFonts w:cs="Arial"/>
                <w:szCs w:val="18"/>
                <w:lang w:val="en-US" w:eastAsia="zh-CN"/>
              </w:rPr>
              <w:t>, NOTE </w:t>
            </w:r>
            <w:r w:rsidRPr="007E20A5">
              <w:rPr>
                <w:rFonts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F0BD8F" w14:textId="77777777" w:rsidR="00713B24" w:rsidRPr="0016361A" w:rsidRDefault="00713B24" w:rsidP="00D330D3">
            <w:pPr>
              <w:pStyle w:val="TAL"/>
              <w:rPr>
                <w:rFonts w:cs="Arial"/>
                <w:szCs w:val="18"/>
              </w:rPr>
            </w:pPr>
          </w:p>
        </w:tc>
      </w:tr>
      <w:tr w:rsidR="00713B24" w:rsidRPr="00E5659F" w14:paraId="22463D85"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21F07283" w14:textId="77777777" w:rsidR="00713B24" w:rsidRDefault="00713B24" w:rsidP="00D330D3">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065C25D" w14:textId="77777777" w:rsidR="00713B24" w:rsidRPr="001D2CEF" w:rsidRDefault="00713B24" w:rsidP="00D330D3">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ADE3B27"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05169"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9007EE" w14:textId="77777777" w:rsidR="00713B24" w:rsidRDefault="00713B24" w:rsidP="00D330D3">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cs="Arial" w:hint="eastAsia"/>
                <w:szCs w:val="18"/>
                <w:lang w:val="en-US" w:eastAsia="zh-CN"/>
              </w:rPr>
              <w:t>3</w:t>
            </w:r>
            <w:r>
              <w:rPr>
                <w:rFonts w:cs="Arial"/>
                <w:szCs w:val="18"/>
                <w:lang w:val="en-US" w:eastAsia="zh-CN"/>
              </w:rPr>
              <w:t>, NOTE </w:t>
            </w:r>
            <w:r>
              <w:rPr>
                <w:rFonts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8D06AF" w14:textId="77777777" w:rsidR="00713B24" w:rsidRPr="0016361A" w:rsidRDefault="00713B24" w:rsidP="00D330D3">
            <w:pPr>
              <w:pStyle w:val="TAL"/>
              <w:rPr>
                <w:rFonts w:cs="Arial"/>
                <w:szCs w:val="18"/>
              </w:rPr>
            </w:pPr>
          </w:p>
        </w:tc>
      </w:tr>
      <w:tr w:rsidR="00713B24" w:rsidRPr="00E5659F" w14:paraId="2CCCED82"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7BB2D7E7" w14:textId="77777777" w:rsidR="00713B24" w:rsidRDefault="00713B24" w:rsidP="00D330D3">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711A8CA" w14:textId="77777777" w:rsidR="00713B24" w:rsidRPr="001D2CEF" w:rsidRDefault="00713B24" w:rsidP="00D330D3">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B850834" w14:textId="77777777" w:rsidR="00713B24" w:rsidRDefault="00713B24" w:rsidP="00D330D3">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9987CEB" w14:textId="77777777" w:rsidR="00713B24" w:rsidRDefault="00713B24" w:rsidP="00D330D3">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49FD2EE5" w14:textId="77777777" w:rsidR="00713B24" w:rsidRDefault="00713B24" w:rsidP="00D330D3">
            <w:pPr>
              <w:pStyle w:val="TAL"/>
              <w:rPr>
                <w:rFonts w:cs="Arial"/>
                <w:szCs w:val="18"/>
                <w:lang w:val="en-US" w:eastAsia="zh-CN"/>
              </w:rPr>
            </w:pPr>
            <w:r>
              <w:rPr>
                <w:rFonts w:cs="Arial" w:hint="eastAsia"/>
                <w:szCs w:val="18"/>
                <w:lang w:val="en-US" w:eastAsia="zh-CN"/>
              </w:rPr>
              <w:t>MAC address of the UE.</w:t>
            </w:r>
          </w:p>
          <w:p w14:paraId="10FCD3C5" w14:textId="77777777" w:rsidR="00713B24" w:rsidRDefault="00713B24" w:rsidP="00D330D3">
            <w:pPr>
              <w:pStyle w:val="TAL"/>
              <w:rPr>
                <w:rFonts w:cs="Arial"/>
                <w:szCs w:val="18"/>
                <w:lang w:eastAsia="zh-CN"/>
              </w:rPr>
            </w:pPr>
            <w:r>
              <w:rPr>
                <w:rFonts w:cs="Arial"/>
                <w:szCs w:val="18"/>
                <w:lang w:val="en-US" w:eastAsia="zh-CN"/>
              </w:rPr>
              <w:t>(NOTE 2, NOTE </w:t>
            </w:r>
            <w:r>
              <w:rPr>
                <w:rFonts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E54F878" w14:textId="77777777" w:rsidR="00713B24" w:rsidRPr="0016361A" w:rsidRDefault="00713B24" w:rsidP="00D330D3">
            <w:pPr>
              <w:pStyle w:val="TAL"/>
              <w:rPr>
                <w:rFonts w:cs="Arial"/>
                <w:szCs w:val="18"/>
              </w:rPr>
            </w:pPr>
          </w:p>
        </w:tc>
      </w:tr>
      <w:tr w:rsidR="00713B24" w:rsidRPr="00E5659F" w14:paraId="0D97754F"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CC06CDE" w14:textId="77777777" w:rsidR="00713B24" w:rsidRDefault="00713B24" w:rsidP="00D330D3">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0D1D55EC" w14:textId="77777777" w:rsidR="00713B24" w:rsidRPr="001D2CEF" w:rsidRDefault="00713B24" w:rsidP="00D330D3">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3975E6F9" w14:textId="77777777" w:rsidR="00713B24" w:rsidRDefault="00713B24" w:rsidP="00D330D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AA6AF"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98BAD"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6802850" w14:textId="77777777" w:rsidR="00713B24" w:rsidRPr="0016361A" w:rsidRDefault="00713B24" w:rsidP="00D330D3">
            <w:pPr>
              <w:pStyle w:val="TAL"/>
              <w:rPr>
                <w:rFonts w:cs="Arial"/>
                <w:szCs w:val="18"/>
              </w:rPr>
            </w:pPr>
          </w:p>
        </w:tc>
      </w:tr>
      <w:tr w:rsidR="00713B24" w:rsidRPr="00E5659F" w14:paraId="4B73375D"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67C0EED" w14:textId="77777777" w:rsidR="00713B24" w:rsidRDefault="00713B24" w:rsidP="00D330D3">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055488D" w14:textId="77777777" w:rsidR="00713B24" w:rsidRDefault="00713B24" w:rsidP="00D330D3">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2CD3ABD" w14:textId="77777777" w:rsidR="00713B24" w:rsidRDefault="00713B24" w:rsidP="00D330D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53459E"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A299E3"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FF66AFD" w14:textId="77777777" w:rsidR="00713B24" w:rsidRPr="0016361A" w:rsidRDefault="00713B24" w:rsidP="00D330D3">
            <w:pPr>
              <w:pStyle w:val="TAL"/>
              <w:rPr>
                <w:rFonts w:cs="Arial"/>
                <w:szCs w:val="18"/>
              </w:rPr>
            </w:pPr>
          </w:p>
        </w:tc>
      </w:tr>
      <w:tr w:rsidR="00713B24" w:rsidRPr="00E5659F" w14:paraId="712974E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1E1FC141" w14:textId="77777777" w:rsidR="00713B24" w:rsidRDefault="00713B24" w:rsidP="00D330D3">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345A59E" w14:textId="77777777" w:rsidR="00713B24" w:rsidRDefault="00713B24" w:rsidP="00D330D3">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1EF716B" w14:textId="77777777" w:rsidR="00713B24" w:rsidRDefault="00713B24" w:rsidP="00D330D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EF99A"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1A59B8" w14:textId="77777777" w:rsidR="00713B24" w:rsidRDefault="00713B24" w:rsidP="00D330D3">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FF0BA58" w14:textId="77777777" w:rsidR="00713B24" w:rsidRPr="0016361A" w:rsidRDefault="00713B24" w:rsidP="00D330D3">
            <w:pPr>
              <w:pStyle w:val="TAL"/>
              <w:rPr>
                <w:rFonts w:cs="Arial"/>
                <w:szCs w:val="18"/>
              </w:rPr>
            </w:pPr>
          </w:p>
        </w:tc>
      </w:tr>
      <w:tr w:rsidR="00713B24" w:rsidRPr="00E5659F" w14:paraId="11D3F019"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5E7748FD" w14:textId="77777777" w:rsidR="00713B24" w:rsidRDefault="00713B24" w:rsidP="00D330D3">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1380839" w14:textId="77777777" w:rsidR="00713B24" w:rsidRDefault="00713B24" w:rsidP="00D330D3">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DA04546" w14:textId="77777777" w:rsidR="00713B24" w:rsidRDefault="00713B24" w:rsidP="00D330D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8E9514" w14:textId="77777777" w:rsidR="00713B24" w:rsidRDefault="00713B24" w:rsidP="00D330D3">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60F9E37A" w14:textId="77777777" w:rsidR="00713B24" w:rsidRDefault="00713B24" w:rsidP="00D330D3">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6D989689" w14:textId="77777777" w:rsidR="00713B24" w:rsidRPr="0016361A" w:rsidRDefault="00713B24" w:rsidP="00D330D3">
            <w:pPr>
              <w:pStyle w:val="TAL"/>
              <w:rPr>
                <w:rFonts w:cs="Arial"/>
                <w:szCs w:val="18"/>
              </w:rPr>
            </w:pPr>
          </w:p>
        </w:tc>
      </w:tr>
      <w:tr w:rsidR="00713B24" w:rsidRPr="00E5659F" w14:paraId="78E00470"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AAE98F8" w14:textId="77777777" w:rsidR="00713B24" w:rsidRDefault="00713B24" w:rsidP="00D330D3">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72F2A2C" w14:textId="77777777" w:rsidR="00713B24" w:rsidRPr="001D2CEF" w:rsidRDefault="00713B24" w:rsidP="00D330D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71D026" w14:textId="77777777" w:rsidR="00713B24" w:rsidRDefault="00713B24" w:rsidP="00D330D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0671" w14:textId="77777777" w:rsidR="00713B24" w:rsidRDefault="00713B24" w:rsidP="00D330D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42DF36" w14:textId="77777777" w:rsidR="00713B24" w:rsidRDefault="00713B24" w:rsidP="00D330D3">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97A035F" w14:textId="77777777" w:rsidR="00713B24" w:rsidRPr="0016361A" w:rsidRDefault="00713B24" w:rsidP="00D330D3">
            <w:pPr>
              <w:pStyle w:val="TAL"/>
              <w:rPr>
                <w:rFonts w:cs="Arial"/>
                <w:szCs w:val="18"/>
              </w:rPr>
            </w:pPr>
          </w:p>
        </w:tc>
      </w:tr>
      <w:tr w:rsidR="00713B24" w:rsidRPr="00E5659F" w14:paraId="71E3DBC6"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5172DFB" w14:textId="77777777" w:rsidR="00713B24" w:rsidRDefault="00713B24" w:rsidP="00D330D3">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54BC23D" w14:textId="77777777" w:rsidR="00713B24" w:rsidRDefault="00713B24" w:rsidP="00D330D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675FA5" w14:textId="77777777" w:rsidR="00713B24" w:rsidRDefault="00713B24" w:rsidP="00D330D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D33B4"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9455669" w14:textId="77777777" w:rsidR="00713B24" w:rsidRPr="00F2591D" w:rsidRDefault="00713B24" w:rsidP="00D330D3">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6410C1B3" w14:textId="77777777" w:rsidR="00713B24" w:rsidRPr="0016361A" w:rsidRDefault="00713B24" w:rsidP="00D330D3">
            <w:pPr>
              <w:pStyle w:val="TAL"/>
              <w:rPr>
                <w:rFonts w:cs="Arial"/>
                <w:szCs w:val="18"/>
              </w:rPr>
            </w:pPr>
          </w:p>
        </w:tc>
      </w:tr>
      <w:tr w:rsidR="00713B24" w:rsidRPr="00E5659F" w14:paraId="55F3F225"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D731C69" w14:textId="77777777" w:rsidR="00713B24" w:rsidRDefault="00713B24" w:rsidP="00D330D3">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5415CE1F" w14:textId="77777777" w:rsidR="00713B24" w:rsidRDefault="00713B24" w:rsidP="00D330D3">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3915D44"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B3EA05" w14:textId="77777777" w:rsidR="00713B24" w:rsidRDefault="00713B24" w:rsidP="00D330D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25A65F" w14:textId="77777777" w:rsidR="00713B24" w:rsidRPr="00441CD0" w:rsidRDefault="00713B24" w:rsidP="00D330D3">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66C5B36" w14:textId="77777777" w:rsidR="00713B24" w:rsidRPr="0016361A" w:rsidRDefault="00713B24" w:rsidP="00D330D3">
            <w:pPr>
              <w:pStyle w:val="TAL"/>
              <w:rPr>
                <w:rFonts w:cs="Arial"/>
                <w:szCs w:val="18"/>
              </w:rPr>
            </w:pPr>
          </w:p>
        </w:tc>
      </w:tr>
      <w:tr w:rsidR="00713B24" w:rsidRPr="00E5659F" w14:paraId="29E64DB1"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A9D52E1" w14:textId="77777777" w:rsidR="00713B24" w:rsidRDefault="00713B24" w:rsidP="00D330D3">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5081489F" w14:textId="77777777" w:rsidR="00713B24" w:rsidRDefault="00713B24" w:rsidP="00D330D3">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BCF29"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711BD" w14:textId="77777777" w:rsidR="00713B24" w:rsidRDefault="00713B24" w:rsidP="00D330D3">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20D06231" w14:textId="77777777" w:rsidR="00713B24" w:rsidRDefault="00713B24" w:rsidP="00D330D3">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7553C62B" w14:textId="77777777" w:rsidR="00713B24" w:rsidRPr="0016361A" w:rsidRDefault="00713B24" w:rsidP="00D330D3">
            <w:pPr>
              <w:pStyle w:val="TAL"/>
              <w:rPr>
                <w:rFonts w:cs="Arial"/>
                <w:szCs w:val="18"/>
              </w:rPr>
            </w:pPr>
          </w:p>
        </w:tc>
      </w:tr>
      <w:tr w:rsidR="00713B24" w:rsidRPr="00E5659F" w14:paraId="10AF9DB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033F52B3" w14:textId="77777777" w:rsidR="00713B24" w:rsidRDefault="00713B24" w:rsidP="00D330D3">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F5456E0" w14:textId="77777777" w:rsidR="00713B24" w:rsidRDefault="00713B24" w:rsidP="00D330D3">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58B8B"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173EDE" w14:textId="77777777" w:rsidR="00713B24" w:rsidRDefault="00713B24" w:rsidP="00D330D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D3AFA7" w14:textId="77777777" w:rsidR="00713B24" w:rsidRDefault="00713B24" w:rsidP="00D330D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0B066DD1" w14:textId="77777777" w:rsidR="00713B24" w:rsidRPr="0016361A" w:rsidRDefault="00713B24" w:rsidP="00D330D3">
            <w:pPr>
              <w:pStyle w:val="TAL"/>
              <w:rPr>
                <w:rFonts w:cs="Arial"/>
                <w:szCs w:val="18"/>
              </w:rPr>
            </w:pPr>
          </w:p>
        </w:tc>
      </w:tr>
      <w:tr w:rsidR="00713B24" w:rsidRPr="00E5659F" w14:paraId="792CE08B"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3C42C841" w14:textId="77777777" w:rsidR="00713B24" w:rsidRDefault="00713B24" w:rsidP="00D330D3">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093DBA" w14:textId="77777777" w:rsidR="00713B24" w:rsidRDefault="00713B24" w:rsidP="00D330D3">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1F9CA"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287F77" w14:textId="77777777" w:rsidR="00713B24" w:rsidRDefault="00713B24" w:rsidP="00D330D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AEE435" w14:textId="77777777" w:rsidR="00713B24" w:rsidRDefault="00713B24" w:rsidP="00D330D3">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09756EEB" w14:textId="77777777" w:rsidR="00713B24" w:rsidRPr="0016361A" w:rsidRDefault="00713B24" w:rsidP="00D330D3">
            <w:pPr>
              <w:pStyle w:val="TAL"/>
              <w:rPr>
                <w:rFonts w:cs="Arial"/>
                <w:szCs w:val="18"/>
              </w:rPr>
            </w:pPr>
          </w:p>
        </w:tc>
      </w:tr>
      <w:tr w:rsidR="00713B24" w:rsidRPr="00E5659F" w14:paraId="360F6854" w14:textId="77777777" w:rsidTr="00D330D3">
        <w:trPr>
          <w:jc w:val="center"/>
        </w:trPr>
        <w:tc>
          <w:tcPr>
            <w:tcW w:w="1701" w:type="dxa"/>
            <w:tcBorders>
              <w:top w:val="single" w:sz="4" w:space="0" w:color="auto"/>
              <w:left w:val="single" w:sz="4" w:space="0" w:color="auto"/>
              <w:bottom w:val="single" w:sz="4" w:space="0" w:color="auto"/>
              <w:right w:val="single" w:sz="4" w:space="0" w:color="auto"/>
            </w:tcBorders>
          </w:tcPr>
          <w:p w14:paraId="49AF3705" w14:textId="77777777" w:rsidR="00713B24" w:rsidRDefault="00713B24" w:rsidP="00D330D3">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1DEA4D7" w14:textId="77777777" w:rsidR="00713B24" w:rsidRDefault="00713B24" w:rsidP="00D330D3">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66A6C5" w14:textId="77777777" w:rsidR="00713B24" w:rsidRDefault="00713B24" w:rsidP="00D330D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18A52A" w14:textId="77777777" w:rsidR="00713B24" w:rsidRDefault="00713B24" w:rsidP="00D330D3">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2850EAE" w14:textId="77777777" w:rsidR="00713B24" w:rsidRDefault="00713B24" w:rsidP="00D330D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5590FB8E" w14:textId="77777777" w:rsidR="00713B24" w:rsidRPr="0016361A" w:rsidRDefault="00713B24" w:rsidP="00D330D3">
            <w:pPr>
              <w:pStyle w:val="TAL"/>
              <w:rPr>
                <w:rFonts w:cs="Arial"/>
                <w:szCs w:val="18"/>
              </w:rPr>
            </w:pPr>
          </w:p>
        </w:tc>
      </w:tr>
      <w:tr w:rsidR="00713B24" w:rsidRPr="00E5659F" w14:paraId="3367E3F0" w14:textId="77777777" w:rsidTr="00D330D3">
        <w:trPr>
          <w:jc w:val="center"/>
          <w:ins w:id="78" w:author="Huawei" w:date="2025-01-26T17:29:00Z"/>
        </w:trPr>
        <w:tc>
          <w:tcPr>
            <w:tcW w:w="1701" w:type="dxa"/>
            <w:tcBorders>
              <w:top w:val="single" w:sz="4" w:space="0" w:color="auto"/>
              <w:left w:val="single" w:sz="4" w:space="0" w:color="auto"/>
              <w:bottom w:val="single" w:sz="4" w:space="0" w:color="auto"/>
              <w:right w:val="single" w:sz="4" w:space="0" w:color="auto"/>
            </w:tcBorders>
          </w:tcPr>
          <w:p w14:paraId="583203F0" w14:textId="5075BC8E" w:rsidR="00713B24" w:rsidRDefault="00713B24" w:rsidP="00713B24">
            <w:pPr>
              <w:pStyle w:val="TAL"/>
              <w:rPr>
                <w:ins w:id="79" w:author="Huawei" w:date="2025-01-26T17:29:00Z"/>
                <w:lang w:eastAsia="zh-CN"/>
              </w:rPr>
            </w:pPr>
            <w:proofErr w:type="spellStart"/>
            <w:ins w:id="80" w:author="Huawei" w:date="2025-01-26T17:29:00Z">
              <w:r>
                <w:rPr>
                  <w:lang w:eastAsia="zh-CN"/>
                </w:rPr>
                <w:t>ter</w:t>
              </w:r>
              <w:r>
                <w:rPr>
                  <w:rFonts w:eastAsia="Malgun Gothic"/>
                  <w:lang w:eastAsia="ja-JP"/>
                </w:rPr>
                <w:t>minationCause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CDFA16" w14:textId="4FCF81CE" w:rsidR="00713B24" w:rsidRDefault="00713B24" w:rsidP="00713B24">
            <w:pPr>
              <w:pStyle w:val="TAL"/>
              <w:rPr>
                <w:ins w:id="81" w:author="Huawei" w:date="2025-01-26T17:29:00Z"/>
                <w:lang w:eastAsia="zh-CN"/>
              </w:rPr>
            </w:pPr>
            <w:proofErr w:type="spellStart"/>
            <w:ins w:id="82" w:author="Huawei" w:date="2025-01-26T17:29:00Z">
              <w:r>
                <w:rPr>
                  <w:lang w:eastAsia="zh-CN"/>
                </w:rPr>
                <w:t>Ter</w:t>
              </w:r>
              <w:r>
                <w:rPr>
                  <w:rFonts w:eastAsia="Malgun Gothic"/>
                  <w:lang w:eastAsia="ja-JP"/>
                </w:rPr>
                <w:t>minationCause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FE70D" w14:textId="66B39D17" w:rsidR="00713B24" w:rsidRDefault="00713B24" w:rsidP="00713B24">
            <w:pPr>
              <w:pStyle w:val="TAC"/>
              <w:rPr>
                <w:ins w:id="83" w:author="Huawei" w:date="2025-01-26T17:29:00Z"/>
                <w:lang w:eastAsia="zh-CN"/>
              </w:rPr>
            </w:pPr>
            <w:ins w:id="84" w:author="Huawei" w:date="2025-01-26T17: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4F9505" w14:textId="139E72B8" w:rsidR="00713B24" w:rsidRDefault="00713B24" w:rsidP="00713B24">
            <w:pPr>
              <w:pStyle w:val="TAL"/>
              <w:rPr>
                <w:ins w:id="85" w:author="Huawei" w:date="2025-01-26T17:29:00Z"/>
                <w:lang w:eastAsia="zh-CN"/>
              </w:rPr>
            </w:pPr>
            <w:ins w:id="86" w:author="Huawei" w:date="2025-01-26T17:2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0A3BDE2" w14:textId="0A5BA60C" w:rsidR="00713B24" w:rsidRDefault="00713B24" w:rsidP="00713B24">
            <w:pPr>
              <w:pStyle w:val="TAL"/>
              <w:rPr>
                <w:ins w:id="87" w:author="Huawei" w:date="2025-01-26T17:29:00Z"/>
                <w:rFonts w:eastAsia="Malgun Gothic"/>
                <w:lang w:eastAsia="ja-JP"/>
              </w:rPr>
            </w:pPr>
            <w:ins w:id="88" w:author="Huawei" w:date="2025-01-26T17:29:00Z">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ins>
          </w:p>
          <w:p w14:paraId="3914BC9B" w14:textId="6FC127A2" w:rsidR="00713B24" w:rsidRDefault="00713B24" w:rsidP="00713B24">
            <w:pPr>
              <w:pStyle w:val="TAL"/>
              <w:rPr>
                <w:ins w:id="89" w:author="Huawei" w:date="2025-01-26T17:29:00Z"/>
                <w:szCs w:val="18"/>
                <w:lang w:val="en-US" w:eastAsia="zh-CN"/>
              </w:rPr>
            </w:pPr>
            <w:ins w:id="90" w:author="Huawei" w:date="2025-01-26T17:29:00Z">
              <w:r>
                <w:rPr>
                  <w:lang w:eastAsia="zh-CN"/>
                </w:rPr>
                <w:t xml:space="preserve">When present, this IE shall indicate the </w:t>
              </w:r>
              <w:r>
                <w:rPr>
                  <w:rFonts w:eastAsia="Malgun Gothic"/>
                  <w:lang w:eastAsia="ja-JP"/>
                </w:rPr>
                <w:t xml:space="preserve">reason for </w:t>
              </w:r>
            </w:ins>
            <w:ins w:id="91" w:author="Huawei" w:date="2025-02-05T10:53:00Z">
              <w:r w:rsidR="004E1EDE">
                <w:rPr>
                  <w:rFonts w:eastAsia="Malgun Gothic"/>
                  <w:lang w:eastAsia="ja-JP"/>
                </w:rPr>
                <w:t xml:space="preserve">the </w:t>
              </w:r>
            </w:ins>
            <w:ins w:id="92" w:author="Huawei" w:date="2025-01-26T17:29:00Z">
              <w:r>
                <w:rPr>
                  <w:rFonts w:eastAsia="Malgun Gothic"/>
                  <w:lang w:eastAsia="ja-JP"/>
                </w:rPr>
                <w:t>subscription termination.</w:t>
              </w:r>
            </w:ins>
          </w:p>
        </w:tc>
        <w:tc>
          <w:tcPr>
            <w:tcW w:w="2410" w:type="dxa"/>
            <w:tcBorders>
              <w:top w:val="single" w:sz="4" w:space="0" w:color="auto"/>
              <w:left w:val="single" w:sz="4" w:space="0" w:color="auto"/>
              <w:bottom w:val="single" w:sz="4" w:space="0" w:color="auto"/>
              <w:right w:val="single" w:sz="4" w:space="0" w:color="auto"/>
            </w:tcBorders>
          </w:tcPr>
          <w:p w14:paraId="6B944D57" w14:textId="77777777" w:rsidR="00713B24" w:rsidRPr="0016361A" w:rsidRDefault="00713B24" w:rsidP="00713B24">
            <w:pPr>
              <w:pStyle w:val="TAL"/>
              <w:rPr>
                <w:ins w:id="93" w:author="Huawei" w:date="2025-01-26T17:29:00Z"/>
                <w:rFonts w:cs="Arial"/>
                <w:szCs w:val="18"/>
              </w:rPr>
            </w:pPr>
          </w:p>
        </w:tc>
      </w:tr>
      <w:tr w:rsidR="00713B24" w:rsidRPr="00E5659F" w14:paraId="6826E429" w14:textId="77777777" w:rsidTr="00D330D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22E05" w14:textId="77777777" w:rsidR="00713B24" w:rsidRDefault="00713B24" w:rsidP="00713B24">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224C1E94" w14:textId="77777777" w:rsidR="00713B24" w:rsidRDefault="00713B24" w:rsidP="00713B24">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D3DE669" w14:textId="77777777" w:rsidR="00713B24" w:rsidRDefault="00713B24" w:rsidP="00713B24">
            <w:pPr>
              <w:pStyle w:val="TAN"/>
              <w:rPr>
                <w:lang w:eastAsia="zh-CN"/>
              </w:rPr>
            </w:pPr>
            <w:r>
              <w:rPr>
                <w:lang w:eastAsia="zh-CN"/>
              </w:rPr>
              <w:t>NOTE </w:t>
            </w:r>
            <w:r>
              <w:rPr>
                <w:rFonts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2ABD3166" w14:textId="77777777" w:rsidR="00713B24" w:rsidRDefault="00713B24" w:rsidP="00713B24">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371CD512" w14:textId="77777777" w:rsidR="00713B24" w:rsidRPr="00064311" w:rsidRDefault="00713B24" w:rsidP="00713B24">
            <w:pPr>
              <w:pStyle w:val="TAN"/>
              <w:rPr>
                <w:lang w:eastAsia="zh-CN"/>
              </w:rPr>
            </w:pPr>
            <w:r>
              <w:rPr>
                <w:lang w:eastAsia="zh-CN"/>
              </w:rPr>
              <w:t>NOTE 5:</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168CA1A6" w14:textId="77777777" w:rsidR="00713B24" w:rsidRPr="00713B24" w:rsidRDefault="00713B24" w:rsidP="009D7FEB">
      <w:pPr>
        <w:rPr>
          <w:noProof/>
        </w:rPr>
      </w:pPr>
    </w:p>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22ECBC72" w:rsidR="00360949" w:rsidRDefault="00360949" w:rsidP="009D7FEB">
      <w:pPr>
        <w:rPr>
          <w:noProof/>
        </w:rPr>
      </w:pPr>
    </w:p>
    <w:p w14:paraId="6F724FF5" w14:textId="77777777" w:rsidR="00C62F41" w:rsidRPr="00B84B6A" w:rsidRDefault="00C62F41" w:rsidP="00C62F41">
      <w:pPr>
        <w:pStyle w:val="50"/>
      </w:pPr>
      <w:bookmarkStart w:id="94" w:name="_Toc186724786"/>
      <w:r w:rsidRPr="00B84B6A">
        <w:lastRenderedPageBreak/>
        <w:t>6.1.6.2.12</w:t>
      </w:r>
      <w:r w:rsidRPr="00B84B6A">
        <w:tab/>
        <w:t xml:space="preserve">Type: </w:t>
      </w:r>
      <w:proofErr w:type="spellStart"/>
      <w:r w:rsidRPr="00B84B6A">
        <w:t>UpfEventMode</w:t>
      </w:r>
      <w:bookmarkEnd w:id="94"/>
      <w:proofErr w:type="spellEnd"/>
    </w:p>
    <w:p w14:paraId="0F7266C3" w14:textId="77777777" w:rsidR="00C62F41" w:rsidRPr="00B84B6A" w:rsidRDefault="00C62F41" w:rsidP="00C62F41">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C62F41" w:rsidRPr="00423C26" w14:paraId="02DFCC52"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DD0AF3" w14:textId="77777777" w:rsidR="00C62F41" w:rsidRPr="00B84B6A" w:rsidRDefault="00C62F41" w:rsidP="00C848EB">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F9EA63" w14:textId="77777777" w:rsidR="00C62F41" w:rsidRPr="00B84B6A" w:rsidRDefault="00C62F41" w:rsidP="00C848E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B732" w14:textId="77777777" w:rsidR="00C62F41" w:rsidRPr="00B84B6A" w:rsidRDefault="00C62F41" w:rsidP="00C848EB">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FDF432" w14:textId="77777777" w:rsidR="00C62F41" w:rsidRPr="00B84B6A" w:rsidRDefault="00C62F41" w:rsidP="00C848EB">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598E05BE" w14:textId="77777777" w:rsidR="00C62F41" w:rsidRPr="00B84B6A" w:rsidRDefault="00C62F41" w:rsidP="00C848EB">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87F334C" w14:textId="77777777" w:rsidR="00C62F41" w:rsidRPr="00B84B6A" w:rsidRDefault="00C62F41" w:rsidP="00C848EB">
            <w:pPr>
              <w:pStyle w:val="TAH"/>
              <w:rPr>
                <w:b w:val="0"/>
              </w:rPr>
            </w:pPr>
            <w:r w:rsidRPr="00B84B6A">
              <w:t>Applicability</w:t>
            </w:r>
          </w:p>
        </w:tc>
      </w:tr>
      <w:tr w:rsidR="00C62F41" w:rsidRPr="0049353E" w14:paraId="04BAFB0D"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EAE13DE" w14:textId="77777777" w:rsidR="00C62F41" w:rsidRPr="00B84B6A" w:rsidRDefault="00C62F41" w:rsidP="00C848EB">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573D20B0" w14:textId="77777777" w:rsidR="00C62F41" w:rsidRPr="00B84B6A" w:rsidRDefault="00C62F41" w:rsidP="00C848EB">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F1BE623" w14:textId="77777777" w:rsidR="00C62F41" w:rsidRPr="00B84B6A" w:rsidRDefault="00C62F41" w:rsidP="00C848EB">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C58C3A0" w14:textId="77777777" w:rsidR="00C62F41" w:rsidRPr="00B84B6A" w:rsidRDefault="00C62F41" w:rsidP="00C848EB">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455B515" w14:textId="77777777" w:rsidR="00C62F41" w:rsidRPr="00B84B6A" w:rsidRDefault="00C62F41" w:rsidP="00C848EB">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10A5F1" w14:textId="77777777" w:rsidR="00C62F41" w:rsidRPr="00B84B6A" w:rsidRDefault="00C62F41" w:rsidP="00C848EB">
            <w:pPr>
              <w:pStyle w:val="TAL"/>
              <w:rPr>
                <w:lang w:eastAsia="zh-CN"/>
              </w:rPr>
            </w:pPr>
          </w:p>
        </w:tc>
      </w:tr>
      <w:tr w:rsidR="00C62F41" w:rsidRPr="0049353E" w14:paraId="63730FE1"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143DD5CD" w14:textId="77777777" w:rsidR="00C62F41" w:rsidRPr="00B84B6A" w:rsidDel="00545A81" w:rsidRDefault="00C62F41" w:rsidP="00C848EB">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33FD62B" w14:textId="77777777" w:rsidR="00C62F41" w:rsidRPr="00B84B6A" w:rsidRDefault="00C62F41" w:rsidP="00C848EB">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07E80A"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15DBF38"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7D9D49" w14:textId="77777777" w:rsidR="00C62F41" w:rsidRPr="00B84B6A" w:rsidRDefault="00C62F41" w:rsidP="00C848EB">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2207E079" w14:textId="77777777" w:rsidR="00C62F41" w:rsidRPr="00B84B6A" w:rsidRDefault="00C62F41" w:rsidP="00C848EB">
            <w:pPr>
              <w:pStyle w:val="TAL"/>
              <w:rPr>
                <w:lang w:eastAsia="zh-CN"/>
              </w:rPr>
            </w:pPr>
          </w:p>
          <w:p w14:paraId="233B4B77" w14:textId="77777777" w:rsidR="00C62F41" w:rsidRPr="00B84B6A" w:rsidRDefault="00C62F41" w:rsidP="00C848EB">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4CACEFA" w14:textId="77777777" w:rsidR="00C62F41" w:rsidRPr="00B84B6A" w:rsidRDefault="00C62F41" w:rsidP="00C848EB">
            <w:pPr>
              <w:pStyle w:val="TAL"/>
              <w:rPr>
                <w:lang w:eastAsia="zh-CN"/>
              </w:rPr>
            </w:pPr>
          </w:p>
        </w:tc>
      </w:tr>
      <w:tr w:rsidR="00C62F41" w:rsidRPr="0049353E" w14:paraId="28F8D454"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0351A61" w14:textId="77777777" w:rsidR="00C62F41" w:rsidRPr="00B84B6A" w:rsidDel="00545A81" w:rsidRDefault="00C62F41" w:rsidP="00C848EB">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2041EDCE" w14:textId="77777777" w:rsidR="00C62F41" w:rsidRPr="00B84B6A" w:rsidRDefault="00C62F41" w:rsidP="00C848EB">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4CC743"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8851D7F"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5C967E8" w14:textId="77777777" w:rsidR="00C62F41" w:rsidRPr="00B84B6A" w:rsidRDefault="00C62F41" w:rsidP="00C848EB">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0AA3EFCC" w14:textId="77777777" w:rsidR="00C62F41" w:rsidRPr="00B84B6A" w:rsidRDefault="00C62F41" w:rsidP="00C848EB">
            <w:pPr>
              <w:pStyle w:val="TAL"/>
              <w:rPr>
                <w:lang w:eastAsia="zh-CN"/>
              </w:rPr>
            </w:pPr>
          </w:p>
          <w:p w14:paraId="4E3327A5" w14:textId="77777777" w:rsidR="00C62F41" w:rsidRPr="00B84B6A" w:rsidRDefault="00C62F41" w:rsidP="00C848EB">
            <w:pPr>
              <w:pStyle w:val="TAL"/>
              <w:rPr>
                <w:lang w:eastAsia="zh-CN"/>
              </w:rPr>
            </w:pPr>
            <w:r w:rsidRPr="00B84B6A">
              <w:rPr>
                <w:lang w:eastAsia="zh-CN"/>
              </w:rPr>
              <w:t>This IE may be included in an event subscription request.</w:t>
            </w:r>
          </w:p>
          <w:p w14:paraId="1B84CA2C" w14:textId="77777777" w:rsidR="00C62F41" w:rsidRPr="00B84B6A" w:rsidRDefault="00C62F41" w:rsidP="00C848EB">
            <w:pPr>
              <w:pStyle w:val="TAL"/>
              <w:rPr>
                <w:lang w:eastAsia="zh-CN"/>
              </w:rPr>
            </w:pPr>
          </w:p>
          <w:p w14:paraId="504CBCAB" w14:textId="77777777" w:rsidR="00C62F41" w:rsidRPr="00B84B6A" w:rsidRDefault="00C62F41" w:rsidP="00C848EB">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2AEEDF4A" w14:textId="77777777" w:rsidR="00C62F41" w:rsidRPr="00B84B6A" w:rsidRDefault="00C62F41" w:rsidP="00C848EB">
            <w:pPr>
              <w:pStyle w:val="TAL"/>
              <w:rPr>
                <w:lang w:eastAsia="zh-CN"/>
              </w:rPr>
            </w:pPr>
          </w:p>
        </w:tc>
      </w:tr>
      <w:tr w:rsidR="00C62F41" w:rsidRPr="0049353E" w14:paraId="3A80031F"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6CF66810" w14:textId="77777777" w:rsidR="00C62F41" w:rsidRPr="00B84B6A" w:rsidRDefault="00C62F41" w:rsidP="00C848EB">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44032DF1" w14:textId="77777777" w:rsidR="00C62F41" w:rsidRPr="00B84B6A" w:rsidRDefault="00C62F41" w:rsidP="00C848EB">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9064167" w14:textId="77777777" w:rsidR="00C62F41" w:rsidRPr="00B84B6A" w:rsidRDefault="00C62F41" w:rsidP="00C848EB">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007F7DE"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CBCC542" w14:textId="77777777" w:rsidR="00C62F41" w:rsidRPr="00B84B6A" w:rsidRDefault="00C62F41" w:rsidP="00C848EB">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10E84501" w14:textId="77777777" w:rsidR="00C62F41" w:rsidRPr="00B84B6A" w:rsidRDefault="00C62F41" w:rsidP="00C848EB">
            <w:pPr>
              <w:pStyle w:val="TAL"/>
              <w:rPr>
                <w:lang w:eastAsia="zh-CN"/>
              </w:rPr>
            </w:pPr>
          </w:p>
          <w:p w14:paraId="39ABEA8A" w14:textId="77777777" w:rsidR="00C62F41" w:rsidRPr="00B84B6A" w:rsidRDefault="00C62F41" w:rsidP="00C848EB">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3518C4C" w14:textId="77777777" w:rsidR="00C62F41" w:rsidRPr="00B84B6A" w:rsidRDefault="00C62F41" w:rsidP="00C848EB">
            <w:pPr>
              <w:pStyle w:val="TAL"/>
              <w:rPr>
                <w:lang w:eastAsia="zh-CN"/>
              </w:rPr>
            </w:pPr>
          </w:p>
        </w:tc>
      </w:tr>
      <w:tr w:rsidR="00C62F41" w:rsidRPr="0049353E" w14:paraId="591C043B"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5C0488FD" w14:textId="77777777" w:rsidR="00C62F41" w:rsidRPr="00B84B6A" w:rsidRDefault="00C62F41" w:rsidP="00C848EB">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35082BC0" w14:textId="77777777" w:rsidR="00C62F41" w:rsidRPr="00B84B6A" w:rsidRDefault="00C62F41" w:rsidP="00C848EB">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583366D"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5CBA69F"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C41659" w14:textId="77777777" w:rsidR="00C62F41" w:rsidRPr="00B84B6A" w:rsidRDefault="00C62F41" w:rsidP="00C848EB">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0D9A4674" w14:textId="77777777" w:rsidR="00C62F41" w:rsidRPr="00B84B6A" w:rsidRDefault="00C62F41" w:rsidP="00C848EB">
            <w:pPr>
              <w:pStyle w:val="TAL"/>
              <w:rPr>
                <w:lang w:eastAsia="zh-CN"/>
              </w:rPr>
            </w:pPr>
          </w:p>
          <w:p w14:paraId="728D75C0" w14:textId="77777777" w:rsidR="00C62F41" w:rsidRPr="00B84B6A" w:rsidRDefault="00C62F41" w:rsidP="00C848EB">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7EB4DFF" w14:textId="77777777" w:rsidR="00C62F41" w:rsidRPr="00B84B6A" w:rsidRDefault="00C62F41" w:rsidP="00C848EB">
            <w:pPr>
              <w:pStyle w:val="TAL"/>
              <w:rPr>
                <w:lang w:eastAsia="zh-CN"/>
              </w:rPr>
            </w:pPr>
          </w:p>
        </w:tc>
      </w:tr>
      <w:tr w:rsidR="00C62F41" w:rsidRPr="0049353E" w14:paraId="2487A573"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22DB280C" w14:textId="77777777" w:rsidR="00C62F41" w:rsidRPr="00B84B6A" w:rsidRDefault="00C62F41" w:rsidP="00C848EB">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C9C1B51" w14:textId="77777777" w:rsidR="00C62F41" w:rsidRPr="00B84B6A" w:rsidRDefault="00C62F41" w:rsidP="00C848EB">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D0CCCB"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44D3D79" w14:textId="77777777" w:rsidR="00C62F41" w:rsidRPr="00B84B6A" w:rsidRDefault="00C62F41" w:rsidP="00C848EB">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123C0781" w14:textId="77777777" w:rsidR="00C62F41" w:rsidRPr="00B84B6A" w:rsidRDefault="00C62F41" w:rsidP="00C848EB">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3F88A5A" w14:textId="77777777" w:rsidR="00C62F41" w:rsidRPr="00B84B6A" w:rsidRDefault="00C62F41" w:rsidP="00C848EB">
            <w:pPr>
              <w:pStyle w:val="TAL"/>
              <w:rPr>
                <w:lang w:eastAsia="zh-CN"/>
              </w:rPr>
            </w:pPr>
          </w:p>
          <w:p w14:paraId="10E051CD" w14:textId="77777777" w:rsidR="00C62F41" w:rsidRPr="00B84B6A" w:rsidRDefault="00C62F41" w:rsidP="00C848EB">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08AED44E" w14:textId="77777777" w:rsidR="00C62F41" w:rsidRPr="00B84B6A" w:rsidRDefault="00C62F41" w:rsidP="00C848EB">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6137BF8" w14:textId="77777777" w:rsidR="00C62F41" w:rsidRPr="00B84B6A" w:rsidRDefault="00C62F41" w:rsidP="00C848EB">
            <w:pPr>
              <w:pStyle w:val="TAL"/>
              <w:rPr>
                <w:lang w:eastAsia="zh-CN"/>
              </w:rPr>
            </w:pPr>
          </w:p>
        </w:tc>
      </w:tr>
      <w:tr w:rsidR="00C62F41" w:rsidRPr="0049353E" w14:paraId="01D507E3"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02E2E3C7" w14:textId="77777777" w:rsidR="00C62F41" w:rsidRPr="00B84B6A" w:rsidRDefault="00C62F41" w:rsidP="00C848EB">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55490935" w14:textId="77777777" w:rsidR="00C62F41" w:rsidRPr="00B84B6A" w:rsidRDefault="00C62F41" w:rsidP="00C848EB">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DF30DC5" w14:textId="77777777" w:rsidR="00C62F41" w:rsidRPr="00B84B6A" w:rsidRDefault="00C62F41" w:rsidP="00C848EB">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0643568" w14:textId="77777777" w:rsidR="00C62F41" w:rsidRPr="00B84B6A" w:rsidRDefault="00C62F41" w:rsidP="00C848EB">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F618D8E" w14:textId="77777777" w:rsidR="00C62F41" w:rsidRPr="00B84B6A" w:rsidRDefault="00C62F41" w:rsidP="00C848EB">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1C8051F6" w14:textId="77777777" w:rsidR="00C62F41" w:rsidRPr="00B84B6A" w:rsidRDefault="00C62F41" w:rsidP="00C848EB">
            <w:pPr>
              <w:pStyle w:val="TAL"/>
              <w:rPr>
                <w:lang w:eastAsia="zh-CN"/>
              </w:rPr>
            </w:pPr>
          </w:p>
        </w:tc>
      </w:tr>
      <w:tr w:rsidR="00C62F41" w:rsidRPr="0049353E" w14:paraId="797EC6CA"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649C47CF" w14:textId="77777777" w:rsidR="00C62F41" w:rsidRPr="00B84B6A" w:rsidRDefault="00C62F41" w:rsidP="00C848EB">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5A7BC0D1" w14:textId="77777777" w:rsidR="00C62F41" w:rsidRPr="00B84B6A" w:rsidRDefault="00C62F41" w:rsidP="00C848EB">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58A102FE" w14:textId="77777777" w:rsidR="00C62F41" w:rsidRPr="00B84B6A" w:rsidRDefault="00C62F41" w:rsidP="00C848EB">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FCA7C9" w14:textId="77777777" w:rsidR="00C62F41" w:rsidRPr="00B84B6A" w:rsidRDefault="00C62F41" w:rsidP="00C848EB">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EBD97DE" w14:textId="77777777" w:rsidR="00C62F41" w:rsidRDefault="00C62F41" w:rsidP="00C848EB">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4A781549" w14:textId="77777777" w:rsidR="00C62F41" w:rsidRDefault="00C62F41" w:rsidP="00C848EB">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7BD57240" w14:textId="77777777" w:rsidR="00C62F41" w:rsidRDefault="00C62F41" w:rsidP="00C848EB">
            <w:pPr>
              <w:pStyle w:val="TAL"/>
              <w:rPr>
                <w:noProof/>
                <w:lang w:eastAsia="zh-CN"/>
              </w:rPr>
            </w:pPr>
            <w:r>
              <w:rPr>
                <w:noProof/>
                <w:lang w:eastAsia="zh-CN"/>
              </w:rPr>
              <w:t>See 3GPP TS 23.288 [17], clause 6.2.7.2.</w:t>
            </w:r>
          </w:p>
          <w:p w14:paraId="468CEE32" w14:textId="77777777" w:rsidR="00C62F41" w:rsidRPr="00B84B6A" w:rsidRDefault="00C62F41" w:rsidP="00C848EB">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279AD233" w14:textId="77777777" w:rsidR="00C62F41" w:rsidRPr="00B84B6A" w:rsidRDefault="00C62F41" w:rsidP="00C848EB">
            <w:pPr>
              <w:pStyle w:val="TAL"/>
              <w:rPr>
                <w:lang w:eastAsia="zh-CN"/>
              </w:rPr>
            </w:pPr>
            <w:r>
              <w:t>EEMM</w:t>
            </w:r>
          </w:p>
        </w:tc>
      </w:tr>
      <w:tr w:rsidR="00C62F41" w:rsidRPr="0049353E" w14:paraId="14CB4C10" w14:textId="77777777" w:rsidTr="00C848EB">
        <w:trPr>
          <w:jc w:val="center"/>
        </w:trPr>
        <w:tc>
          <w:tcPr>
            <w:tcW w:w="1276" w:type="dxa"/>
            <w:tcBorders>
              <w:top w:val="single" w:sz="4" w:space="0" w:color="auto"/>
              <w:left w:val="single" w:sz="4" w:space="0" w:color="auto"/>
              <w:bottom w:val="single" w:sz="4" w:space="0" w:color="auto"/>
              <w:right w:val="single" w:sz="4" w:space="0" w:color="auto"/>
            </w:tcBorders>
          </w:tcPr>
          <w:p w14:paraId="0F9D328A" w14:textId="77777777" w:rsidR="00C62F41" w:rsidRPr="00B84B6A" w:rsidRDefault="00C62F41" w:rsidP="00C848EB">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CA8950D" w14:textId="77777777" w:rsidR="00C62F41" w:rsidRPr="00B84B6A" w:rsidRDefault="00C62F41" w:rsidP="00C848EB">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0A6AE10D" w14:textId="77777777" w:rsidR="00C62F41" w:rsidRPr="00B84B6A" w:rsidRDefault="00C62F41" w:rsidP="00C848EB">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1487495" w14:textId="77777777" w:rsidR="00C62F41" w:rsidRPr="00B84B6A" w:rsidRDefault="00C62F41" w:rsidP="00C848EB">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3AD4F33" w14:textId="77777777" w:rsidR="00C62F41" w:rsidRDefault="00C62F41" w:rsidP="00C848EB">
            <w:pPr>
              <w:pStyle w:val="TAL"/>
              <w:rPr>
                <w:noProof/>
                <w:lang w:eastAsia="zh-CN"/>
              </w:rPr>
            </w:pPr>
            <w:r>
              <w:rPr>
                <w:noProof/>
                <w:lang w:eastAsia="zh-CN"/>
              </w:rPr>
              <w:t>This IE may be included in the event subscription response if the event notifications muting is activated.</w:t>
            </w:r>
          </w:p>
          <w:p w14:paraId="7AC40D8C" w14:textId="77777777" w:rsidR="00C62F41" w:rsidRDefault="00C62F41" w:rsidP="00C848EB">
            <w:pPr>
              <w:pStyle w:val="TAL"/>
              <w:rPr>
                <w:noProof/>
                <w:lang w:eastAsia="zh-CN"/>
              </w:rPr>
            </w:pPr>
            <w:r>
              <w:rPr>
                <w:noProof/>
                <w:lang w:eastAsia="zh-CN"/>
              </w:rPr>
              <w:t>This IE Indicates the UPF muting notification settings</w:t>
            </w:r>
            <w:r w:rsidRPr="00634B1B">
              <w:rPr>
                <w:noProof/>
                <w:lang w:eastAsia="zh-CN"/>
              </w:rPr>
              <w:t>.</w:t>
            </w:r>
          </w:p>
          <w:p w14:paraId="4E48B2A3" w14:textId="77777777" w:rsidR="00C62F41" w:rsidRDefault="00C62F41" w:rsidP="00C848EB">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55F9FDF1" w14:textId="77777777" w:rsidR="00C62F41" w:rsidRPr="00B84B6A" w:rsidRDefault="00C62F41" w:rsidP="00C848EB">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728FE183" w14:textId="77777777" w:rsidR="00C62F41" w:rsidRPr="00B84B6A" w:rsidRDefault="00C62F41" w:rsidP="00C848EB">
            <w:pPr>
              <w:pStyle w:val="TAL"/>
              <w:rPr>
                <w:lang w:eastAsia="zh-CN"/>
              </w:rPr>
            </w:pPr>
            <w:r>
              <w:t>EEMM</w:t>
            </w:r>
          </w:p>
        </w:tc>
      </w:tr>
      <w:tr w:rsidR="00E073F3" w:rsidRPr="0049353E" w14:paraId="4460D805" w14:textId="77777777" w:rsidTr="00C848EB">
        <w:trPr>
          <w:jc w:val="center"/>
          <w:ins w:id="95" w:author="Huawei" w:date="2025-01-14T14:42:00Z"/>
        </w:trPr>
        <w:tc>
          <w:tcPr>
            <w:tcW w:w="1276" w:type="dxa"/>
            <w:tcBorders>
              <w:top w:val="single" w:sz="4" w:space="0" w:color="auto"/>
              <w:left w:val="single" w:sz="4" w:space="0" w:color="auto"/>
              <w:bottom w:val="single" w:sz="4" w:space="0" w:color="auto"/>
              <w:right w:val="single" w:sz="4" w:space="0" w:color="auto"/>
            </w:tcBorders>
          </w:tcPr>
          <w:p w14:paraId="2492CEE1" w14:textId="5B1EC55D" w:rsidR="00E073F3" w:rsidRDefault="00E073F3" w:rsidP="00E073F3">
            <w:pPr>
              <w:pStyle w:val="TAL"/>
              <w:rPr>
                <w:ins w:id="96" w:author="Huawei" w:date="2025-01-14T14:42:00Z"/>
                <w:noProof/>
              </w:rPr>
            </w:pPr>
            <w:proofErr w:type="spellStart"/>
            <w:ins w:id="97" w:author="Huawei" w:date="2025-01-14T14:42:00Z">
              <w:r>
                <w:rPr>
                  <w:lang w:eastAsia="zh-CN"/>
                </w:rPr>
                <w:t>subTer</w:t>
              </w:r>
              <w:r>
                <w:rPr>
                  <w:rFonts w:eastAsia="Malgun Gothic"/>
                  <w:lang w:eastAsia="ja-JP"/>
                </w:rPr>
                <w:t>minationReportInd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F175AC4" w14:textId="7691128F" w:rsidR="00E073F3" w:rsidRDefault="00E073F3" w:rsidP="00E073F3">
            <w:pPr>
              <w:pStyle w:val="TAL"/>
              <w:rPr>
                <w:ins w:id="98" w:author="Huawei" w:date="2025-01-14T14:42:00Z"/>
              </w:rPr>
            </w:pPr>
            <w:proofErr w:type="spellStart"/>
            <w:ins w:id="99" w:author="Huawei" w:date="2025-01-14T14:4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01E08E" w14:textId="6ED8F463" w:rsidR="00E073F3" w:rsidRDefault="004E1EDE" w:rsidP="00E073F3">
            <w:pPr>
              <w:pStyle w:val="TAL"/>
              <w:rPr>
                <w:ins w:id="100" w:author="Huawei" w:date="2025-01-14T14:42:00Z"/>
                <w:noProof/>
                <w:lang w:eastAsia="zh-CN"/>
              </w:rPr>
            </w:pPr>
            <w:ins w:id="101" w:author="Huawei" w:date="2025-02-05T10:54: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91068C7" w14:textId="341F5639" w:rsidR="00E073F3" w:rsidRDefault="00E073F3" w:rsidP="00E073F3">
            <w:pPr>
              <w:pStyle w:val="TAL"/>
              <w:rPr>
                <w:ins w:id="102" w:author="Huawei" w:date="2025-01-14T14:42:00Z"/>
                <w:noProof/>
                <w:lang w:eastAsia="zh-CN"/>
              </w:rPr>
            </w:pPr>
            <w:ins w:id="103" w:author="Huawei" w:date="2025-01-14T14:42: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313B924A" w14:textId="134A20A7" w:rsidR="00E073F3" w:rsidRDefault="00E073F3" w:rsidP="00E073F3">
            <w:pPr>
              <w:pStyle w:val="TAL"/>
              <w:rPr>
                <w:ins w:id="104" w:author="Huawei" w:date="2025-01-14T14:42:00Z"/>
                <w:noProof/>
                <w:lang w:eastAsia="zh-CN"/>
              </w:rPr>
            </w:pPr>
            <w:ins w:id="105" w:author="Huawei" w:date="2025-01-14T14:42:00Z">
              <w:r>
                <w:rPr>
                  <w:noProof/>
                  <w:lang w:eastAsia="zh-CN"/>
                </w:rPr>
                <w:t xml:space="preserve">This IE </w:t>
              </w:r>
            </w:ins>
            <w:ins w:id="106" w:author="Huawei" w:date="2025-02-05T10:54:00Z">
              <w:r w:rsidR="004E1EDE">
                <w:rPr>
                  <w:noProof/>
                  <w:lang w:eastAsia="zh-CN"/>
                </w:rPr>
                <w:t>may</w:t>
              </w:r>
            </w:ins>
            <w:ins w:id="107" w:author="Huawei" w:date="2025-01-14T14:42:00Z">
              <w:r>
                <w:rPr>
                  <w:noProof/>
                  <w:lang w:eastAsia="zh-CN"/>
                </w:rPr>
                <w:t xml:space="preserve"> be included and set to true </w:t>
              </w:r>
            </w:ins>
            <w:ins w:id="108" w:author="Huawei" w:date="2025-01-14T14:44:00Z">
              <w:r>
                <w:rPr>
                  <w:noProof/>
                  <w:lang w:eastAsia="zh-CN"/>
                </w:rPr>
                <w:t xml:space="preserve">to </w:t>
              </w:r>
            </w:ins>
            <w:ins w:id="109" w:author="Huawei" w:date="2025-02-05T10:54:00Z">
              <w:r w:rsidR="004E1EDE">
                <w:rPr>
                  <w:noProof/>
                  <w:lang w:eastAsia="zh-CN"/>
                </w:rPr>
                <w:t>request</w:t>
              </w:r>
            </w:ins>
            <w:ins w:id="110" w:author="Huawei" w:date="2025-01-14T14:44:00Z">
              <w:r w:rsidRPr="00E073F3">
                <w:rPr>
                  <w:noProof/>
                  <w:lang w:eastAsia="zh-CN"/>
                </w:rPr>
                <w:t xml:space="preserve"> the UPF to </w:t>
              </w:r>
            </w:ins>
            <w:ins w:id="111" w:author="Huawei" w:date="2025-02-05T10:54:00Z">
              <w:r w:rsidR="004E1EDE">
                <w:rPr>
                  <w:noProof/>
                  <w:lang w:eastAsia="zh-CN"/>
                </w:rPr>
                <w:t>notify when the</w:t>
              </w:r>
            </w:ins>
            <w:ins w:id="112" w:author="Huawei" w:date="2025-01-14T14:44:00Z">
              <w:r w:rsidRPr="00E073F3">
                <w:rPr>
                  <w:noProof/>
                  <w:lang w:eastAsia="zh-CN"/>
                </w:rPr>
                <w:t xml:space="preserve"> </w:t>
              </w:r>
              <w:r>
                <w:rPr>
                  <w:noProof/>
                  <w:lang w:eastAsia="zh-CN"/>
                </w:rPr>
                <w:t>s</w:t>
              </w:r>
              <w:r w:rsidRPr="00E073F3">
                <w:rPr>
                  <w:noProof/>
                  <w:lang w:eastAsia="zh-CN"/>
                </w:rPr>
                <w:t>ubscription</w:t>
              </w:r>
            </w:ins>
            <w:ins w:id="113" w:author="Huawei" w:date="2025-02-05T10:54:00Z">
              <w:r w:rsidR="004E1EDE">
                <w:rPr>
                  <w:noProof/>
                  <w:lang w:eastAsia="zh-CN"/>
                </w:rPr>
                <w:t xml:space="preserve"> is</w:t>
              </w:r>
            </w:ins>
            <w:ins w:id="114" w:author="Huawei" w:date="2025-01-14T14:44:00Z">
              <w:r w:rsidRPr="00E073F3">
                <w:rPr>
                  <w:noProof/>
                  <w:lang w:eastAsia="zh-CN"/>
                </w:rPr>
                <w:t xml:space="preserve"> terminat</w:t>
              </w:r>
            </w:ins>
            <w:ins w:id="115" w:author="Huawei" w:date="2025-02-05T10:54:00Z">
              <w:r w:rsidR="004E1EDE">
                <w:rPr>
                  <w:noProof/>
                  <w:lang w:eastAsia="zh-CN"/>
                </w:rPr>
                <w:t>ed</w:t>
              </w:r>
            </w:ins>
            <w:ins w:id="116" w:author="Huawei" w:date="2025-02-05T10:55:00Z">
              <w:r w:rsidR="004E1EDE">
                <w:rPr>
                  <w:noProof/>
                  <w:lang w:eastAsia="zh-CN"/>
                </w:rPr>
                <w:t xml:space="preserve"> (e.g.</w:t>
              </w:r>
            </w:ins>
            <w:ins w:id="117" w:author="Huawei" w:date="2025-01-14T14:44:00Z">
              <w:r w:rsidRPr="00E073F3">
                <w:rPr>
                  <w:noProof/>
                  <w:lang w:eastAsia="zh-CN"/>
                </w:rPr>
                <w:t xml:space="preserve"> when </w:t>
              </w:r>
            </w:ins>
            <w:ins w:id="118" w:author="Huawei" w:date="2025-02-05T10:55:00Z">
              <w:r w:rsidR="004E1EDE">
                <w:rPr>
                  <w:noProof/>
                  <w:lang w:eastAsia="zh-CN"/>
                </w:rPr>
                <w:t xml:space="preserve">the related </w:t>
              </w:r>
            </w:ins>
            <w:ins w:id="119" w:author="Huawei" w:date="2025-01-14T14:44:00Z">
              <w:r w:rsidRPr="00E073F3">
                <w:rPr>
                  <w:noProof/>
                  <w:lang w:eastAsia="zh-CN"/>
                </w:rPr>
                <w:t>N4 session is released</w:t>
              </w:r>
            </w:ins>
            <w:ins w:id="120" w:author="Huawei" w:date="2025-02-05T10:55:00Z">
              <w:r w:rsidR="004E1EDE">
                <w:rPr>
                  <w:noProof/>
                  <w:lang w:eastAsia="zh-CN"/>
                </w:rPr>
                <w:t>)</w:t>
              </w:r>
            </w:ins>
            <w:ins w:id="121" w:author="Huawei" w:date="2025-01-14T14:42:00Z">
              <w:r>
                <w:rPr>
                  <w:noProof/>
                  <w:lang w:eastAsia="zh-CN"/>
                </w:rPr>
                <w:t>.</w:t>
              </w:r>
            </w:ins>
          </w:p>
          <w:p w14:paraId="5567E298" w14:textId="77777777" w:rsidR="00E073F3" w:rsidRDefault="00E073F3" w:rsidP="00E073F3">
            <w:pPr>
              <w:pStyle w:val="TAL"/>
              <w:rPr>
                <w:ins w:id="122" w:author="Huawei" w:date="2025-01-14T14:42:00Z"/>
                <w:noProof/>
                <w:lang w:eastAsia="zh-CN"/>
              </w:rPr>
            </w:pPr>
          </w:p>
          <w:p w14:paraId="0D6CC686" w14:textId="53B0F62B" w:rsidR="00E073F3" w:rsidRDefault="00E073F3" w:rsidP="00E073F3">
            <w:pPr>
              <w:pStyle w:val="TAL"/>
              <w:rPr>
                <w:ins w:id="123" w:author="Huawei" w:date="2025-01-14T14:42:00Z"/>
                <w:noProof/>
                <w:lang w:eastAsia="zh-CN"/>
              </w:rPr>
            </w:pPr>
            <w:ins w:id="124" w:author="Huawei" w:date="2025-01-14T14:42:00Z">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ins>
          </w:p>
          <w:p w14:paraId="2108CC56" w14:textId="77777777" w:rsidR="00E073F3" w:rsidRDefault="00E073F3" w:rsidP="00E073F3">
            <w:pPr>
              <w:pStyle w:val="TAL"/>
              <w:rPr>
                <w:ins w:id="125" w:author="Huawei" w:date="2025-01-14T14:42:00Z"/>
                <w:noProof/>
                <w:lang w:eastAsia="zh-CN"/>
              </w:rPr>
            </w:pPr>
          </w:p>
          <w:p w14:paraId="25904ED2" w14:textId="6993C7EC" w:rsidR="00E073F3" w:rsidRDefault="00E073F3" w:rsidP="00E073F3">
            <w:pPr>
              <w:pStyle w:val="TAL"/>
              <w:rPr>
                <w:ins w:id="126" w:author="Huawei" w:date="2025-01-14T14:42:00Z"/>
                <w:noProof/>
                <w:lang w:eastAsia="zh-CN"/>
              </w:rPr>
            </w:pPr>
            <w:ins w:id="127" w:author="Huawei" w:date="2025-01-14T14:42: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2C2C8E6E" w14:textId="77777777" w:rsidR="00E073F3" w:rsidRDefault="00E073F3" w:rsidP="00E073F3">
            <w:pPr>
              <w:pStyle w:val="TAL"/>
              <w:rPr>
                <w:ins w:id="128" w:author="Huawei" w:date="2025-01-14T14:42:00Z"/>
              </w:rPr>
            </w:pPr>
          </w:p>
        </w:tc>
      </w:tr>
      <w:tr w:rsidR="00E073F3" w:rsidRPr="0049353E" w14:paraId="4B2F1808" w14:textId="77777777" w:rsidTr="00C848EB">
        <w:trPr>
          <w:jc w:val="center"/>
          <w:ins w:id="129" w:author="Huawei" w:date="2025-01-14T14:42:00Z"/>
        </w:trPr>
        <w:tc>
          <w:tcPr>
            <w:tcW w:w="1276" w:type="dxa"/>
            <w:tcBorders>
              <w:top w:val="single" w:sz="4" w:space="0" w:color="auto"/>
              <w:left w:val="single" w:sz="4" w:space="0" w:color="auto"/>
              <w:bottom w:val="single" w:sz="4" w:space="0" w:color="auto"/>
              <w:right w:val="single" w:sz="4" w:space="0" w:color="auto"/>
            </w:tcBorders>
          </w:tcPr>
          <w:p w14:paraId="2043DE6B" w14:textId="2ED634ED" w:rsidR="00E073F3" w:rsidRDefault="00F20987" w:rsidP="00E073F3">
            <w:pPr>
              <w:pStyle w:val="TAL"/>
              <w:rPr>
                <w:ins w:id="130" w:author="Huawei" w:date="2025-01-14T14:42:00Z"/>
                <w:noProof/>
              </w:rPr>
            </w:pPr>
            <w:proofErr w:type="spellStart"/>
            <w:ins w:id="131" w:author="Huawei" w:date="2025-01-14T14:45:00Z">
              <w:r>
                <w:rPr>
                  <w:lang w:eastAsia="zh-CN"/>
                </w:rPr>
                <w:t>r</w:t>
              </w:r>
              <w:r w:rsidRPr="00C62F41">
                <w:rPr>
                  <w:lang w:eastAsia="zh-CN"/>
                </w:rPr>
                <w:t>emaining</w:t>
              </w:r>
              <w:r>
                <w:rPr>
                  <w:lang w:eastAsia="zh-CN"/>
                </w:rPr>
                <w:t>Data</w:t>
              </w:r>
              <w:r w:rsidRPr="00C62F41">
                <w:rPr>
                  <w:lang w:eastAsia="zh-CN"/>
                </w:rPr>
                <w:t>Reports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6B8696D" w14:textId="5CB3CD6E" w:rsidR="00E073F3" w:rsidRDefault="00F20987" w:rsidP="00E073F3">
            <w:pPr>
              <w:pStyle w:val="TAL"/>
              <w:rPr>
                <w:ins w:id="132" w:author="Huawei" w:date="2025-01-14T14:42:00Z"/>
              </w:rPr>
            </w:pPr>
            <w:proofErr w:type="spellStart"/>
            <w:ins w:id="133" w:author="Huawei" w:date="2025-01-14T14:46:00Z">
              <w:r w:rsidRPr="00C62F41">
                <w:rPr>
                  <w:lang w:eastAsia="zh-CN"/>
                </w:rPr>
                <w:t>Remaining</w:t>
              </w:r>
              <w:r>
                <w:rPr>
                  <w:lang w:eastAsia="zh-CN"/>
                </w:rPr>
                <w:t>Data</w:t>
              </w:r>
              <w:r w:rsidRPr="00C62F41">
                <w:rPr>
                  <w:lang w:eastAsia="zh-CN"/>
                </w:rPr>
                <w:t>Reports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B165C8" w14:textId="5CB42293" w:rsidR="00E073F3" w:rsidRDefault="00E073F3" w:rsidP="00E073F3">
            <w:pPr>
              <w:pStyle w:val="TAL"/>
              <w:rPr>
                <w:ins w:id="134" w:author="Huawei" w:date="2025-01-14T14:42:00Z"/>
                <w:noProof/>
                <w:lang w:eastAsia="zh-CN"/>
              </w:rPr>
            </w:pPr>
            <w:ins w:id="135" w:author="Huawei" w:date="2025-01-14T14:42: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F9A9075" w14:textId="059F5459" w:rsidR="00E073F3" w:rsidRDefault="00E073F3" w:rsidP="00E073F3">
            <w:pPr>
              <w:pStyle w:val="TAL"/>
              <w:rPr>
                <w:ins w:id="136" w:author="Huawei" w:date="2025-01-14T14:42:00Z"/>
                <w:noProof/>
                <w:lang w:eastAsia="zh-CN"/>
              </w:rPr>
            </w:pPr>
            <w:ins w:id="137" w:author="Huawei" w:date="2025-01-14T14:42: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17A4BA70" w14:textId="106CCCEC" w:rsidR="00E073F3" w:rsidRDefault="00E073F3" w:rsidP="00E073F3">
            <w:pPr>
              <w:pStyle w:val="TAL"/>
              <w:rPr>
                <w:ins w:id="138" w:author="Huawei" w:date="2025-01-14T14:42:00Z"/>
                <w:noProof/>
                <w:lang w:eastAsia="zh-CN"/>
              </w:rPr>
            </w:pPr>
            <w:ins w:id="139" w:author="Huawei" w:date="2025-01-14T14:42:00Z">
              <w:r>
                <w:rPr>
                  <w:noProof/>
                  <w:lang w:eastAsia="zh-CN"/>
                </w:rPr>
                <w:t xml:space="preserve">When present, </w:t>
              </w:r>
            </w:ins>
            <w:ins w:id="140" w:author="Huawei" w:date="2025-02-05T10:55:00Z">
              <w:r w:rsidR="004E1EDE">
                <w:rPr>
                  <w:noProof/>
                  <w:lang w:eastAsia="zh-CN"/>
                </w:rPr>
                <w:t>this IE</w:t>
              </w:r>
            </w:ins>
            <w:ins w:id="141" w:author="Huawei" w:date="2025-01-14T14:42:00Z">
              <w:r>
                <w:rPr>
                  <w:noProof/>
                  <w:lang w:eastAsia="zh-CN"/>
                </w:rPr>
                <w:t xml:space="preserve"> shall indica</w:t>
              </w:r>
            </w:ins>
            <w:ins w:id="142" w:author="Huawei" w:date="2025-02-05T10:56:00Z">
              <w:r w:rsidR="004E1EDE">
                <w:rPr>
                  <w:noProof/>
                  <w:lang w:eastAsia="zh-CN"/>
                </w:rPr>
                <w:t>te</w:t>
              </w:r>
            </w:ins>
            <w:ins w:id="143" w:author="Huawei" w:date="2025-01-14T14:42:00Z">
              <w:r>
                <w:rPr>
                  <w:noProof/>
                  <w:lang w:eastAsia="zh-CN"/>
                </w:rPr>
                <w:t xml:space="preserve"> </w:t>
              </w:r>
              <w:r w:rsidRPr="00F20987">
                <w:rPr>
                  <w:noProof/>
                  <w:lang w:eastAsia="zh-CN"/>
                </w:rPr>
                <w:t xml:space="preserve">how to handle the data collected by the source UPF </w:t>
              </w:r>
            </w:ins>
            <w:ins w:id="144" w:author="Huawei" w:date="2025-02-05T10:56:00Z">
              <w:r w:rsidR="004E1EDE">
                <w:rPr>
                  <w:noProof/>
                  <w:lang w:eastAsia="zh-CN"/>
                </w:rPr>
                <w:t xml:space="preserve">and not yet reported to the NF service consumer, </w:t>
              </w:r>
            </w:ins>
            <w:ins w:id="145" w:author="Huawei" w:date="2025-01-14T14:42:00Z">
              <w:r w:rsidRPr="00F20987">
                <w:rPr>
                  <w:noProof/>
                  <w:lang w:eastAsia="zh-CN"/>
                </w:rPr>
                <w:t xml:space="preserve">when </w:t>
              </w:r>
            </w:ins>
            <w:ins w:id="146" w:author="Huawei" w:date="2025-01-14T14:46:00Z">
              <w:r w:rsidR="00F20987" w:rsidRPr="00F20987">
                <w:rPr>
                  <w:noProof/>
                  <w:lang w:eastAsia="zh-CN"/>
                </w:rPr>
                <w:t xml:space="preserve">the </w:t>
              </w:r>
            </w:ins>
            <w:ins w:id="147" w:author="Huawei" w:date="2025-02-05T10:56:00Z">
              <w:r w:rsidR="004E1EDE">
                <w:rPr>
                  <w:noProof/>
                  <w:lang w:eastAsia="zh-CN"/>
                </w:rPr>
                <w:t>subscription is termination (e.g. when the corresponding</w:t>
              </w:r>
              <w:r w:rsidR="004E1EDE" w:rsidRPr="00F20987">
                <w:rPr>
                  <w:noProof/>
                  <w:lang w:eastAsia="zh-CN"/>
                </w:rPr>
                <w:t xml:space="preserve"> </w:t>
              </w:r>
            </w:ins>
            <w:ins w:id="148" w:author="Huawei" w:date="2025-01-14T14:46:00Z">
              <w:r w:rsidR="00F20987" w:rsidRPr="00F20987">
                <w:rPr>
                  <w:noProof/>
                  <w:lang w:eastAsia="zh-CN"/>
                </w:rPr>
                <w:t>N4 session is released</w:t>
              </w:r>
            </w:ins>
            <w:ins w:id="149" w:author="Huawei" w:date="2025-02-05T10:56:00Z">
              <w:r w:rsidR="004E1EDE">
                <w:rPr>
                  <w:noProof/>
                  <w:lang w:eastAsia="zh-CN"/>
                </w:rPr>
                <w:t>)</w:t>
              </w:r>
            </w:ins>
            <w:ins w:id="150" w:author="Huawei" w:date="2025-01-14T14:42:00Z">
              <w:r w:rsidRPr="00F20987">
                <w:rPr>
                  <w:noProof/>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5911DC0" w14:textId="77777777" w:rsidR="00E073F3" w:rsidRDefault="00E073F3" w:rsidP="00E073F3">
            <w:pPr>
              <w:pStyle w:val="TAL"/>
              <w:rPr>
                <w:ins w:id="151" w:author="Huawei" w:date="2025-01-14T14:42:00Z"/>
              </w:rPr>
            </w:pPr>
          </w:p>
        </w:tc>
      </w:tr>
      <w:tr w:rsidR="00E073F3" w:rsidRPr="0049353E" w14:paraId="4E325077" w14:textId="77777777" w:rsidTr="00C848EB">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631C3D3" w14:textId="77777777" w:rsidR="00E073F3" w:rsidRPr="00143F6A" w:rsidRDefault="00E073F3" w:rsidP="00E073F3">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7B45C4C3" w14:textId="77777777" w:rsidR="00C62F41" w:rsidRPr="00DC003B" w:rsidRDefault="00C62F41" w:rsidP="00C62F41">
      <w:pPr>
        <w:rPr>
          <w:rFonts w:eastAsia="宋体"/>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3816C92E" w:rsidR="00534410" w:rsidRDefault="00534410" w:rsidP="007B449A">
      <w:pPr>
        <w:rPr>
          <w:noProof/>
          <w:lang w:val="en-US" w:eastAsia="zh-CN"/>
        </w:rPr>
      </w:pPr>
    </w:p>
    <w:p w14:paraId="30ED9F5D" w14:textId="77777777" w:rsidR="00C848EB" w:rsidRPr="00BC662F" w:rsidRDefault="00C848EB" w:rsidP="00C848EB">
      <w:pPr>
        <w:pStyle w:val="50"/>
      </w:pPr>
      <w:bookmarkStart w:id="152" w:name="_Toc186724798"/>
      <w:r>
        <w:t>6.1.6.3.3</w:t>
      </w:r>
      <w:r w:rsidRPr="00BC662F">
        <w:tab/>
        <w:t xml:space="preserve">Enumeration: </w:t>
      </w:r>
      <w:proofErr w:type="spellStart"/>
      <w:r>
        <w:t>EventType</w:t>
      </w:r>
      <w:bookmarkEnd w:id="152"/>
      <w:proofErr w:type="spellEnd"/>
    </w:p>
    <w:p w14:paraId="270785BC" w14:textId="77777777" w:rsidR="00C848EB" w:rsidRPr="00384E92" w:rsidRDefault="00C848EB" w:rsidP="00C848EB">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hint="eastAsia"/>
          <w:lang w:eastAsia="zh-CN"/>
        </w:rPr>
        <w:t>6</w:t>
      </w:r>
      <w:r>
        <w:t>.3.3</w:t>
      </w:r>
      <w:r w:rsidRPr="00384E92">
        <w:t>-1.</w:t>
      </w:r>
    </w:p>
    <w:p w14:paraId="66A233B1" w14:textId="77777777" w:rsidR="00C848EB" w:rsidRDefault="00C848EB" w:rsidP="00C848EB">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C848EB" w:rsidRPr="001710F8" w14:paraId="3A9E99BD" w14:textId="77777777" w:rsidTr="005359B0">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6088E" w14:textId="77777777" w:rsidR="00C848EB" w:rsidRPr="001710F8" w:rsidRDefault="00C848EB" w:rsidP="00C848EB">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A32812" w14:textId="77777777" w:rsidR="00C848EB" w:rsidRPr="001710F8" w:rsidRDefault="00C848EB" w:rsidP="00C848EB">
            <w:pPr>
              <w:pStyle w:val="TAH"/>
            </w:pPr>
            <w:r w:rsidRPr="001710F8">
              <w:t>Description</w:t>
            </w:r>
          </w:p>
        </w:tc>
        <w:tc>
          <w:tcPr>
            <w:tcW w:w="925" w:type="pct"/>
            <w:tcBorders>
              <w:top w:val="single" w:sz="8" w:space="0" w:color="auto"/>
              <w:left w:val="nil"/>
              <w:bottom w:val="single" w:sz="8" w:space="0" w:color="auto"/>
              <w:right w:val="single" w:sz="8" w:space="0" w:color="auto"/>
            </w:tcBorders>
            <w:shd w:val="clear" w:color="auto" w:fill="C0C0C0"/>
          </w:tcPr>
          <w:p w14:paraId="09451761" w14:textId="77777777" w:rsidR="00C848EB" w:rsidRPr="001710F8" w:rsidRDefault="00C848EB" w:rsidP="00C848EB">
            <w:pPr>
              <w:pStyle w:val="TAH"/>
            </w:pPr>
            <w:r w:rsidRPr="001710F8">
              <w:t>Applicability</w:t>
            </w:r>
          </w:p>
        </w:tc>
      </w:tr>
      <w:tr w:rsidR="00C848EB" w:rsidRPr="001710F8" w14:paraId="782F830F"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CB5A8" w14:textId="77777777" w:rsidR="00C848EB" w:rsidRPr="001710F8" w:rsidRDefault="00C848EB" w:rsidP="00C848EB">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1F19B" w14:textId="77777777" w:rsidR="00C848EB" w:rsidRPr="007E20A5" w:rsidRDefault="00C848EB" w:rsidP="00C848EB">
            <w:pPr>
              <w:pStyle w:val="TAL"/>
            </w:pPr>
            <w:r>
              <w:rPr>
                <w:rFonts w:hint="eastAsia"/>
              </w:rPr>
              <w:t>Q</w:t>
            </w:r>
            <w:r>
              <w:t>oS Monitoring Measurement (see clause 5.2.1.3.2)</w:t>
            </w:r>
          </w:p>
        </w:tc>
        <w:tc>
          <w:tcPr>
            <w:tcW w:w="925" w:type="pct"/>
            <w:tcBorders>
              <w:top w:val="single" w:sz="8" w:space="0" w:color="auto"/>
              <w:left w:val="nil"/>
              <w:bottom w:val="single" w:sz="8" w:space="0" w:color="auto"/>
              <w:right w:val="single" w:sz="8" w:space="0" w:color="auto"/>
            </w:tcBorders>
          </w:tcPr>
          <w:p w14:paraId="5AAE9FA6" w14:textId="77777777" w:rsidR="00C848EB" w:rsidRPr="001710F8" w:rsidRDefault="00C848EB" w:rsidP="00C848EB">
            <w:pPr>
              <w:pStyle w:val="TAL"/>
            </w:pPr>
          </w:p>
        </w:tc>
      </w:tr>
      <w:tr w:rsidR="00C848EB" w:rsidRPr="001710F8" w14:paraId="037C3CF3"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3DBE5" w14:textId="77777777" w:rsidR="00C848EB" w:rsidRDefault="00C848EB" w:rsidP="00C848E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7CD5C" w14:textId="77777777" w:rsidR="00C848EB" w:rsidRDefault="00C848EB" w:rsidP="00C848E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5" w:type="pct"/>
            <w:tcBorders>
              <w:top w:val="single" w:sz="8" w:space="0" w:color="auto"/>
              <w:left w:val="nil"/>
              <w:bottom w:val="single" w:sz="8" w:space="0" w:color="auto"/>
              <w:right w:val="single" w:sz="8" w:space="0" w:color="auto"/>
            </w:tcBorders>
          </w:tcPr>
          <w:p w14:paraId="2EEE3537" w14:textId="77777777" w:rsidR="00C848EB" w:rsidRPr="001710F8" w:rsidRDefault="00C848EB" w:rsidP="00C848EB">
            <w:pPr>
              <w:pStyle w:val="TAL"/>
            </w:pPr>
          </w:p>
        </w:tc>
      </w:tr>
      <w:tr w:rsidR="00C848EB" w:rsidRPr="001710F8" w14:paraId="121C5AE2"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AF212" w14:textId="77777777" w:rsidR="00C848EB" w:rsidRDefault="00C848EB" w:rsidP="00C848E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746F" w14:textId="77777777" w:rsidR="00C848EB" w:rsidRDefault="00C848EB" w:rsidP="00C848E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5" w:type="pct"/>
            <w:tcBorders>
              <w:top w:val="single" w:sz="8" w:space="0" w:color="auto"/>
              <w:left w:val="nil"/>
              <w:bottom w:val="single" w:sz="8" w:space="0" w:color="auto"/>
              <w:right w:val="single" w:sz="8" w:space="0" w:color="auto"/>
            </w:tcBorders>
          </w:tcPr>
          <w:p w14:paraId="4F307C46" w14:textId="77777777" w:rsidR="00C848EB" w:rsidRPr="001710F8" w:rsidRDefault="00C848EB" w:rsidP="00C848EB">
            <w:pPr>
              <w:pStyle w:val="TAL"/>
            </w:pPr>
          </w:p>
        </w:tc>
      </w:tr>
      <w:tr w:rsidR="00C848EB" w:rsidRPr="001710F8" w14:paraId="6B700AA2"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73C9B" w14:textId="77777777" w:rsidR="00C848EB" w:rsidRPr="00F30409" w:rsidRDefault="00C848EB" w:rsidP="00C848EB">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D0277" w14:textId="77777777" w:rsidR="00C848EB" w:rsidRDefault="00C848EB" w:rsidP="00C848EB">
            <w:pPr>
              <w:pStyle w:val="TAL"/>
            </w:pPr>
            <w:r>
              <w:rPr>
                <w:lang w:eastAsia="zh-CN"/>
              </w:rPr>
              <w:t>TSC Management Information</w:t>
            </w:r>
          </w:p>
        </w:tc>
        <w:tc>
          <w:tcPr>
            <w:tcW w:w="925" w:type="pct"/>
            <w:tcBorders>
              <w:top w:val="single" w:sz="8" w:space="0" w:color="auto"/>
              <w:left w:val="nil"/>
              <w:bottom w:val="single" w:sz="8" w:space="0" w:color="auto"/>
              <w:right w:val="single" w:sz="8" w:space="0" w:color="auto"/>
            </w:tcBorders>
          </w:tcPr>
          <w:p w14:paraId="2F94683F" w14:textId="77777777" w:rsidR="00C848EB" w:rsidRPr="001710F8" w:rsidRDefault="00C848EB" w:rsidP="00C848EB">
            <w:pPr>
              <w:pStyle w:val="TAL"/>
            </w:pPr>
          </w:p>
        </w:tc>
      </w:tr>
      <w:tr w:rsidR="00C848EB" w:rsidRPr="001710F8" w14:paraId="234E667B"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4C936" w14:textId="77777777" w:rsidR="00C848EB" w:rsidRDefault="00C848EB" w:rsidP="00C848EB">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E6E0" w14:textId="77777777" w:rsidR="00C848EB" w:rsidRDefault="00C848EB" w:rsidP="00C848EB">
            <w:pPr>
              <w:pStyle w:val="TAL"/>
              <w:rPr>
                <w:lang w:eastAsia="zh-CN"/>
              </w:rPr>
            </w:pPr>
            <w:proofErr w:type="spellStart"/>
            <w:r>
              <w:rPr>
                <w:lang w:eastAsia="zh-CN"/>
              </w:rPr>
              <w:t>NATed</w:t>
            </w:r>
            <w:proofErr w:type="spellEnd"/>
            <w:r>
              <w:rPr>
                <w:lang w:eastAsia="zh-CN"/>
              </w:rPr>
              <w:t xml:space="preserve"> UE Public IP Address and Port number Information (see clause 5.2.1.3.</w:t>
            </w:r>
            <w:r>
              <w:rPr>
                <w:rFonts w:hint="eastAsia"/>
                <w:lang w:eastAsia="zh-CN"/>
              </w:rPr>
              <w:t>6</w:t>
            </w:r>
            <w:r>
              <w:rPr>
                <w:lang w:eastAsia="zh-CN"/>
              </w:rPr>
              <w:t>)</w:t>
            </w:r>
          </w:p>
        </w:tc>
        <w:tc>
          <w:tcPr>
            <w:tcW w:w="925" w:type="pct"/>
            <w:tcBorders>
              <w:top w:val="single" w:sz="8" w:space="0" w:color="auto"/>
              <w:left w:val="nil"/>
              <w:bottom w:val="single" w:sz="8" w:space="0" w:color="auto"/>
              <w:right w:val="single" w:sz="8" w:space="0" w:color="auto"/>
            </w:tcBorders>
          </w:tcPr>
          <w:p w14:paraId="4120D313" w14:textId="77777777" w:rsidR="00C848EB" w:rsidRPr="001710F8" w:rsidRDefault="00C848EB" w:rsidP="00C848EB">
            <w:pPr>
              <w:pStyle w:val="TAL"/>
            </w:pPr>
          </w:p>
        </w:tc>
      </w:tr>
      <w:tr w:rsidR="00C848EB" w:rsidRPr="001710F8" w14:paraId="46F6098B" w14:textId="77777777" w:rsidTr="005359B0">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E49B7" w14:textId="77777777" w:rsidR="00C848EB" w:rsidRDefault="00C848EB" w:rsidP="00C848EB">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E9A77" w14:textId="77777777" w:rsidR="00C848EB" w:rsidRDefault="00C848EB" w:rsidP="00C848EB">
            <w:pPr>
              <w:pStyle w:val="TAL"/>
              <w:rPr>
                <w:lang w:eastAsia="zh-CN"/>
              </w:rPr>
            </w:pPr>
            <w:r>
              <w:rPr>
                <w:lang w:eastAsia="zh-CN"/>
              </w:rPr>
              <w:t>Handling of Payload Headers Information (see clause 5.2.1.3.</w:t>
            </w:r>
            <w:r>
              <w:rPr>
                <w:rFonts w:hint="eastAsia"/>
                <w:lang w:eastAsia="zh-CN"/>
              </w:rPr>
              <w:t>7</w:t>
            </w:r>
            <w:r>
              <w:rPr>
                <w:lang w:eastAsia="zh-CN"/>
              </w:rPr>
              <w:t>)</w:t>
            </w:r>
          </w:p>
        </w:tc>
        <w:tc>
          <w:tcPr>
            <w:tcW w:w="925" w:type="pct"/>
            <w:tcBorders>
              <w:top w:val="single" w:sz="8" w:space="0" w:color="auto"/>
              <w:left w:val="nil"/>
              <w:bottom w:val="single" w:sz="8" w:space="0" w:color="auto"/>
              <w:right w:val="single" w:sz="8" w:space="0" w:color="auto"/>
            </w:tcBorders>
          </w:tcPr>
          <w:p w14:paraId="4D18AEC8" w14:textId="77777777" w:rsidR="00C848EB" w:rsidRPr="001710F8" w:rsidRDefault="00C848EB" w:rsidP="00C848EB">
            <w:pPr>
              <w:pStyle w:val="TAL"/>
            </w:pPr>
          </w:p>
        </w:tc>
      </w:tr>
      <w:tr w:rsidR="00C848EB" w:rsidRPr="001710F8" w14:paraId="398F7D26" w14:textId="77777777" w:rsidTr="005359B0">
        <w:trPr>
          <w:ins w:id="153" w:author="Huawei" w:date="2025-01-26T17:25: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CD577" w14:textId="1A2DECFF" w:rsidR="00C848EB" w:rsidRDefault="00C848EB" w:rsidP="00C848EB">
            <w:pPr>
              <w:pStyle w:val="TAL"/>
              <w:rPr>
                <w:ins w:id="154" w:author="Huawei" w:date="2025-01-26T17:25:00Z"/>
                <w:lang w:eastAsia="zh-CN"/>
              </w:rPr>
            </w:pPr>
            <w:ins w:id="155" w:author="Huawei" w:date="2025-01-26T17:25:00Z">
              <w:r>
                <w:rPr>
                  <w:lang w:eastAsia="zh-CN"/>
                </w:rPr>
                <w:t>"</w:t>
              </w:r>
              <w:r>
                <w:t>SUBSCRIPTION_TERMINATION</w:t>
              </w:r>
              <w:r>
                <w:rPr>
                  <w:lang w:eastAsia="zh-CN"/>
                </w:rPr>
                <w: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1F351" w14:textId="77777777" w:rsidR="00C848EB" w:rsidRDefault="00C848EB" w:rsidP="00713B24">
            <w:pPr>
              <w:pStyle w:val="TAL"/>
              <w:rPr>
                <w:ins w:id="156" w:author="Huawei" w:date="2025-02-06T17:59:00Z"/>
              </w:rPr>
            </w:pPr>
            <w:ins w:id="157" w:author="Huawei" w:date="2025-01-26T17:26:00Z">
              <w:r w:rsidRPr="003B2883">
                <w:rPr>
                  <w:noProof/>
                </w:rPr>
                <w:t xml:space="preserve">This event type is used by the </w:t>
              </w:r>
            </w:ins>
            <w:ins w:id="158" w:author="Huawei" w:date="2025-01-26T17:27:00Z">
              <w:r>
                <w:rPr>
                  <w:noProof/>
                </w:rPr>
                <w:t>UPF</w:t>
              </w:r>
            </w:ins>
            <w:ins w:id="159" w:author="Huawei" w:date="2025-01-26T17:26:00Z">
              <w:r w:rsidRPr="003B2883">
                <w:rPr>
                  <w:noProof/>
                </w:rPr>
                <w:t xml:space="preserve"> to inform the NF service consumer that </w:t>
              </w:r>
              <w:r>
                <w:rPr>
                  <w:noProof/>
                </w:rPr>
                <w:t xml:space="preserve">the </w:t>
              </w:r>
              <w:r w:rsidRPr="003B2883">
                <w:rPr>
                  <w:noProof/>
                </w:rPr>
                <w:t xml:space="preserve">subscription is </w:t>
              </w:r>
              <w:r>
                <w:rPr>
                  <w:noProof/>
                </w:rPr>
                <w:t xml:space="preserve">terminated at the </w:t>
              </w:r>
            </w:ins>
            <w:ins w:id="160" w:author="Huawei" w:date="2025-01-26T17:27:00Z">
              <w:r>
                <w:rPr>
                  <w:noProof/>
                </w:rPr>
                <w:t>UPF</w:t>
              </w:r>
            </w:ins>
            <w:ins w:id="161" w:author="Huawei" w:date="2025-01-26T17:26:00Z">
              <w:r>
                <w:t>.</w:t>
              </w:r>
            </w:ins>
          </w:p>
          <w:p w14:paraId="63061157" w14:textId="0D402BB1" w:rsidR="005359B0" w:rsidRPr="00C848EB" w:rsidRDefault="005359B0" w:rsidP="00713B24">
            <w:pPr>
              <w:pStyle w:val="TAL"/>
              <w:rPr>
                <w:ins w:id="162" w:author="Huawei" w:date="2025-01-26T17:25:00Z"/>
                <w:lang w:eastAsia="zh-CN"/>
              </w:rPr>
            </w:pPr>
            <w:ins w:id="163" w:author="Huawei" w:date="2025-02-06T17:59:00Z">
              <w:r w:rsidRPr="00B84B6A">
                <w:rPr>
                  <w:lang w:eastAsia="zh-CN"/>
                </w:rPr>
                <w:t>(NOTE)</w:t>
              </w:r>
            </w:ins>
          </w:p>
        </w:tc>
        <w:tc>
          <w:tcPr>
            <w:tcW w:w="925" w:type="pct"/>
            <w:tcBorders>
              <w:top w:val="single" w:sz="8" w:space="0" w:color="auto"/>
              <w:left w:val="nil"/>
              <w:bottom w:val="single" w:sz="8" w:space="0" w:color="auto"/>
              <w:right w:val="single" w:sz="8" w:space="0" w:color="auto"/>
            </w:tcBorders>
          </w:tcPr>
          <w:p w14:paraId="7AD43202" w14:textId="77777777" w:rsidR="00C848EB" w:rsidRPr="001710F8" w:rsidRDefault="00C848EB" w:rsidP="00C848EB">
            <w:pPr>
              <w:pStyle w:val="TAL"/>
              <w:rPr>
                <w:ins w:id="164" w:author="Huawei" w:date="2025-01-26T17:25:00Z"/>
              </w:rPr>
            </w:pPr>
          </w:p>
        </w:tc>
      </w:tr>
      <w:tr w:rsidR="005359B0" w:rsidRPr="001710F8" w14:paraId="25D20B94" w14:textId="77777777" w:rsidTr="005359B0">
        <w:trPr>
          <w:ins w:id="165" w:author="Huawei" w:date="2025-02-06T17:59: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B106E" w14:textId="6614AF64" w:rsidR="005359B0" w:rsidRPr="001710F8" w:rsidRDefault="005359B0" w:rsidP="005359B0">
            <w:pPr>
              <w:pStyle w:val="TAN"/>
              <w:rPr>
                <w:ins w:id="166" w:author="Huawei" w:date="2025-02-06T17:59:00Z"/>
              </w:rPr>
            </w:pPr>
            <w:ins w:id="167" w:author="Huawei" w:date="2025-02-06T17:59:00Z">
              <w:r w:rsidRPr="00B84B6A">
                <w:rPr>
                  <w:lang w:eastAsia="zh-CN"/>
                </w:rPr>
                <w:t>NOTE:</w:t>
              </w:r>
              <w:r w:rsidRPr="00B84B6A">
                <w:rPr>
                  <w:lang w:eastAsia="zh-CN"/>
                </w:rPr>
                <w:tab/>
              </w:r>
            </w:ins>
            <w:ins w:id="168" w:author="Huawei" w:date="2025-02-06T18:00:00Z">
              <w:r>
                <w:rPr>
                  <w:lang w:eastAsia="zh-CN"/>
                </w:rPr>
                <w:t>Th</w:t>
              </w:r>
            </w:ins>
            <w:ins w:id="169" w:author="Huawei" w:date="2025-02-06T18:01:00Z">
              <w:r>
                <w:rPr>
                  <w:lang w:eastAsia="zh-CN"/>
                </w:rPr>
                <w:t>is</w:t>
              </w:r>
            </w:ins>
            <w:ins w:id="170" w:author="Huawei" w:date="2025-02-06T18:00:00Z">
              <w:r>
                <w:rPr>
                  <w:lang w:eastAsia="zh-CN"/>
                </w:rPr>
                <w:t xml:space="preserve"> event type </w:t>
              </w:r>
            </w:ins>
            <w:ins w:id="171" w:author="Huawei" w:date="2025-02-07T09:14:00Z">
              <w:r w:rsidR="00F8599E">
                <w:rPr>
                  <w:lang w:eastAsia="zh-CN"/>
                </w:rPr>
                <w:t>shall be</w:t>
              </w:r>
            </w:ins>
            <w:ins w:id="172" w:author="Huawei" w:date="2025-02-06T18:00:00Z">
              <w:r>
                <w:rPr>
                  <w:lang w:eastAsia="zh-CN"/>
                </w:rPr>
                <w:t xml:space="preserve"> used in event report from UPF to </w:t>
              </w:r>
            </w:ins>
            <w:ins w:id="173" w:author="Huawei" w:date="2025-02-06T18:01:00Z">
              <w:r>
                <w:rPr>
                  <w:lang w:eastAsia="zh-CN"/>
                </w:rPr>
                <w:t xml:space="preserve">the </w:t>
              </w:r>
              <w:r w:rsidRPr="003B2883">
                <w:rPr>
                  <w:noProof/>
                </w:rPr>
                <w:t>NF service cons</w:t>
              </w:r>
              <w:r w:rsidRPr="003B2883">
                <w:rPr>
                  <w:lang w:eastAsia="zh-CN"/>
                </w:rPr>
                <w:t>umer</w:t>
              </w:r>
            </w:ins>
            <w:ins w:id="174" w:author="Huawei" w:date="2025-02-07T09:15:00Z">
              <w:r w:rsidR="00F8599E" w:rsidRPr="00F8599E">
                <w:rPr>
                  <w:lang w:eastAsia="zh-CN"/>
                </w:rPr>
                <w:t xml:space="preserve"> to report the subscription is terminated when the </w:t>
              </w:r>
              <w:proofErr w:type="spellStart"/>
              <w:r w:rsidR="00F8599E" w:rsidRPr="00F8599E">
                <w:rPr>
                  <w:lang w:eastAsia="zh-CN"/>
                </w:rPr>
                <w:t>subTerminationReportInd</w:t>
              </w:r>
              <w:proofErr w:type="spellEnd"/>
              <w:r w:rsidR="00F8599E" w:rsidRPr="00F8599E">
                <w:rPr>
                  <w:lang w:eastAsia="zh-CN"/>
                </w:rPr>
                <w:t xml:space="preserve"> is included in the subscription</w:t>
              </w:r>
            </w:ins>
            <w:ins w:id="175" w:author="Huawei" w:date="2025-02-06T18:01:00Z">
              <w:r>
                <w:rPr>
                  <w:noProof/>
                </w:rPr>
                <w:t xml:space="preserve">, it </w:t>
              </w:r>
            </w:ins>
            <w:ins w:id="176" w:author="Huawei" w:date="2025-02-07T09:18:00Z">
              <w:r w:rsidR="004F412E">
                <w:rPr>
                  <w:noProof/>
                </w:rPr>
                <w:t>shall</w:t>
              </w:r>
            </w:ins>
            <w:ins w:id="177" w:author="Huawei" w:date="2025-02-06T18:01:00Z">
              <w:r>
                <w:rPr>
                  <w:noProof/>
                </w:rPr>
                <w:t xml:space="preserve"> not </w:t>
              </w:r>
            </w:ins>
            <w:ins w:id="178" w:author="Huawei" w:date="2025-02-07T09:19:00Z">
              <w:r w:rsidR="004F412E">
                <w:rPr>
                  <w:noProof/>
                </w:rPr>
                <w:t xml:space="preserve">be </w:t>
              </w:r>
            </w:ins>
            <w:ins w:id="179" w:author="Huawei" w:date="2025-02-06T18:01:00Z">
              <w:r>
                <w:rPr>
                  <w:noProof/>
                </w:rPr>
                <w:t>used in event subscription</w:t>
              </w:r>
            </w:ins>
            <w:ins w:id="180" w:author="Huawei" w:date="2025-02-06T17:59:00Z">
              <w:r w:rsidRPr="00B84B6A">
                <w:t>.</w:t>
              </w:r>
            </w:ins>
          </w:p>
        </w:tc>
      </w:tr>
    </w:tbl>
    <w:p w14:paraId="5D30B71C" w14:textId="0AE1C610" w:rsidR="00C848EB" w:rsidRDefault="00C848EB" w:rsidP="007B449A">
      <w:pPr>
        <w:rPr>
          <w:noProof/>
          <w:lang w:eastAsia="zh-CN"/>
        </w:rPr>
      </w:pPr>
    </w:p>
    <w:p w14:paraId="20C81E8D" w14:textId="77777777" w:rsidR="00C848EB" w:rsidRPr="006B5418" w:rsidRDefault="00C848EB" w:rsidP="00C84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7800EC" w14:textId="77777777" w:rsidR="00C848EB" w:rsidRPr="00C848EB" w:rsidRDefault="00C848EB" w:rsidP="007B449A">
      <w:pPr>
        <w:rPr>
          <w:noProof/>
          <w:lang w:eastAsia="zh-CN"/>
        </w:rPr>
      </w:pPr>
    </w:p>
    <w:p w14:paraId="122C0FBA" w14:textId="2E78720B" w:rsidR="00AF3B6F" w:rsidRPr="00BC662F" w:rsidRDefault="00AF3B6F" w:rsidP="00AF3B6F">
      <w:pPr>
        <w:pStyle w:val="50"/>
        <w:rPr>
          <w:ins w:id="181" w:author="Huawei" w:date="2024-09-21T16:59:00Z"/>
        </w:rPr>
      </w:pPr>
      <w:bookmarkStart w:id="182" w:name="_Toc510696641"/>
      <w:bookmarkStart w:id="183" w:name="_Toc35971436"/>
      <w:bookmarkStart w:id="184" w:name="_Toc82676393"/>
      <w:bookmarkStart w:id="185" w:name="_Toc177547088"/>
      <w:ins w:id="186" w:author="Huawei" w:date="2024-09-21T16:59:00Z">
        <w:r>
          <w:t>6.1.6.3.</w:t>
        </w:r>
        <w:r w:rsidRPr="00BE2FB0">
          <w:rPr>
            <w:highlight w:val="yellow"/>
          </w:rPr>
          <w:t>X</w:t>
        </w:r>
        <w:r w:rsidRPr="00BC662F">
          <w:tab/>
          <w:t xml:space="preserve">Enumeration: </w:t>
        </w:r>
        <w:bookmarkEnd w:id="182"/>
        <w:bookmarkEnd w:id="183"/>
        <w:bookmarkEnd w:id="184"/>
        <w:bookmarkEnd w:id="185"/>
        <w:proofErr w:type="spellStart"/>
        <w:r>
          <w:rPr>
            <w:lang w:eastAsia="zh-CN"/>
          </w:rPr>
          <w:t>Ter</w:t>
        </w:r>
        <w:r>
          <w:rPr>
            <w:rFonts w:eastAsia="Malgun Gothic"/>
            <w:lang w:eastAsia="ja-JP"/>
          </w:rPr>
          <w:t>minationCause</w:t>
        </w:r>
        <w:proofErr w:type="spellEnd"/>
      </w:ins>
    </w:p>
    <w:p w14:paraId="3F641D46" w14:textId="0FDF867D" w:rsidR="00AF3B6F" w:rsidRPr="00384E92" w:rsidRDefault="00AF3B6F" w:rsidP="00AF3B6F">
      <w:pPr>
        <w:rPr>
          <w:ins w:id="187" w:author="Huawei" w:date="2024-09-21T16:59:00Z"/>
        </w:rPr>
      </w:pPr>
      <w:ins w:id="188" w:author="Huawei" w:date="2024-09-21T16:59:00Z">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w:t>
        </w:r>
      </w:ins>
      <w:ins w:id="189" w:author="Huawei" w:date="2024-09-21T17:00:00Z">
        <w:r>
          <w:t xml:space="preserve"> reason to terminate the subscription</w:t>
        </w:r>
      </w:ins>
      <w:ins w:id="190" w:author="Huawei" w:date="2024-09-21T16:59:00Z">
        <w:r w:rsidRPr="00384E92">
          <w:t xml:space="preserve">. It shall comply with the provisions defined in table </w:t>
        </w:r>
        <w:r>
          <w:t>6.1.</w:t>
        </w:r>
      </w:ins>
      <w:ins w:id="191" w:author="Huawei" w:date="2024-09-21T17:00:00Z">
        <w:r>
          <w:t>6</w:t>
        </w:r>
      </w:ins>
      <w:ins w:id="192" w:author="Huawei" w:date="2024-09-21T16:59:00Z">
        <w:r>
          <w:t>.3.</w:t>
        </w:r>
      </w:ins>
      <w:ins w:id="193" w:author="Huawei" w:date="2024-09-21T17:00:00Z">
        <w:r w:rsidRPr="00BE2FB0">
          <w:rPr>
            <w:highlight w:val="yellow"/>
          </w:rPr>
          <w:t>X</w:t>
        </w:r>
      </w:ins>
      <w:ins w:id="194" w:author="Huawei" w:date="2024-09-21T16:59:00Z">
        <w:r w:rsidRPr="00384E92">
          <w:t>-1.</w:t>
        </w:r>
      </w:ins>
    </w:p>
    <w:p w14:paraId="7EC3E3F0" w14:textId="1E5CC4A2" w:rsidR="00AF3B6F" w:rsidRDefault="00AF3B6F" w:rsidP="00AF3B6F">
      <w:pPr>
        <w:pStyle w:val="TH"/>
        <w:rPr>
          <w:ins w:id="195" w:author="Huawei" w:date="2024-09-21T16:59:00Z"/>
        </w:rPr>
      </w:pPr>
      <w:ins w:id="196" w:author="Huawei" w:date="2024-09-21T16:59:00Z">
        <w:r>
          <w:t>Table 6.1.6.3.</w:t>
        </w:r>
      </w:ins>
      <w:ins w:id="197" w:author="Huawei" w:date="2024-09-21T17:00:00Z">
        <w:r w:rsidRPr="00BE2FB0">
          <w:rPr>
            <w:highlight w:val="yellow"/>
          </w:rPr>
          <w:t>X</w:t>
        </w:r>
      </w:ins>
      <w:ins w:id="198" w:author="Huawei" w:date="2024-09-21T16:59:00Z">
        <w:r>
          <w:t xml:space="preserve">-1: Enumeration </w:t>
        </w:r>
      </w:ins>
      <w:proofErr w:type="spellStart"/>
      <w:ins w:id="199" w:author="Huawei" w:date="2024-09-21T17:00:00Z">
        <w:r>
          <w:rPr>
            <w:lang w:eastAsia="zh-CN"/>
          </w:rPr>
          <w:t>Ter</w:t>
        </w:r>
        <w:r>
          <w:rPr>
            <w:rFonts w:eastAsia="Malgun Gothic"/>
            <w:lang w:eastAsia="ja-JP"/>
          </w:rPr>
          <w:t>minationCause</w:t>
        </w:r>
      </w:ins>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F3B6F" w:rsidRPr="001710F8" w14:paraId="43A9CD00" w14:textId="77777777" w:rsidTr="00AF3B6F">
        <w:trPr>
          <w:ins w:id="200" w:author="Huawei" w:date="2024-09-21T16:59: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0C6267" w14:textId="77777777" w:rsidR="00AF3B6F" w:rsidRPr="001710F8" w:rsidRDefault="00AF3B6F" w:rsidP="00412037">
            <w:pPr>
              <w:pStyle w:val="TAH"/>
              <w:rPr>
                <w:ins w:id="201" w:author="Huawei" w:date="2024-09-21T16:59:00Z"/>
              </w:rPr>
            </w:pPr>
            <w:ins w:id="202" w:author="Huawei" w:date="2024-09-21T16:59: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27D8C4" w14:textId="77777777" w:rsidR="00AF3B6F" w:rsidRPr="001710F8" w:rsidRDefault="00AF3B6F" w:rsidP="00412037">
            <w:pPr>
              <w:pStyle w:val="TAH"/>
              <w:rPr>
                <w:ins w:id="203" w:author="Huawei" w:date="2024-09-21T16:59:00Z"/>
              </w:rPr>
            </w:pPr>
            <w:ins w:id="204" w:author="Huawei" w:date="2024-09-21T16:59: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0DB3BEC2" w14:textId="77777777" w:rsidR="00AF3B6F" w:rsidRPr="001710F8" w:rsidRDefault="00AF3B6F" w:rsidP="00412037">
            <w:pPr>
              <w:pStyle w:val="TAH"/>
              <w:rPr>
                <w:ins w:id="205" w:author="Huawei" w:date="2024-09-21T16:59:00Z"/>
              </w:rPr>
            </w:pPr>
            <w:ins w:id="206" w:author="Huawei" w:date="2024-09-21T16:59:00Z">
              <w:r w:rsidRPr="001710F8">
                <w:t>Applicability</w:t>
              </w:r>
            </w:ins>
          </w:p>
        </w:tc>
      </w:tr>
      <w:tr w:rsidR="00AF3B6F" w:rsidRPr="001710F8" w14:paraId="644EC411" w14:textId="77777777" w:rsidTr="00AF3B6F">
        <w:trPr>
          <w:ins w:id="207" w:author="Huawei" w:date="2024-09-21T16:59: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5F80" w14:textId="24C3CDA7" w:rsidR="00AF3B6F" w:rsidRPr="001710F8" w:rsidRDefault="00AF3B6F" w:rsidP="00412037">
            <w:pPr>
              <w:pStyle w:val="TAL"/>
              <w:rPr>
                <w:ins w:id="208" w:author="Huawei" w:date="2024-09-21T16:59:00Z"/>
              </w:rPr>
            </w:pPr>
            <w:ins w:id="209" w:author="Huawei" w:date="2024-09-21T16:59:00Z">
              <w:r>
                <w:rPr>
                  <w:rFonts w:hint="eastAsia"/>
                </w:rPr>
                <w:t>"</w:t>
              </w:r>
            </w:ins>
            <w:ins w:id="210" w:author="Huawei" w:date="2025-02-05T11:03:00Z">
              <w:r w:rsidR="001C3F50">
                <w:t>N4</w:t>
              </w:r>
            </w:ins>
            <w:ins w:id="211" w:author="Huawei" w:date="2024-09-21T17:01:00Z">
              <w:r>
                <w:t>_SESSION_RELEASE</w:t>
              </w:r>
            </w:ins>
            <w:ins w:id="212" w:author="Huawei" w:date="2024-09-21T16:59: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9DEC" w14:textId="3F5D5B2B" w:rsidR="00AF3B6F" w:rsidRPr="001710F8" w:rsidRDefault="00AF3B6F" w:rsidP="00412037">
            <w:pPr>
              <w:pStyle w:val="TAL"/>
              <w:rPr>
                <w:ins w:id="213" w:author="Huawei" w:date="2024-09-21T16:59:00Z"/>
              </w:rPr>
            </w:pPr>
            <w:ins w:id="214" w:author="Huawei" w:date="2024-09-21T17:01:00Z">
              <w:r>
                <w:t xml:space="preserve">The subscription is terminated due to </w:t>
              </w:r>
            </w:ins>
            <w:ins w:id="215" w:author="Huawei" w:date="2025-02-05T11:04:00Z">
              <w:r w:rsidR="001C3F50">
                <w:t>the corresponding N4</w:t>
              </w:r>
            </w:ins>
            <w:ins w:id="216" w:author="Huawei" w:date="2024-09-21T17:01:00Z">
              <w:r>
                <w:t xml:space="preserve"> session </w:t>
              </w:r>
            </w:ins>
            <w:ins w:id="217" w:author="Huawei" w:date="2025-02-05T11:05:00Z">
              <w:r w:rsidR="001C3F50">
                <w:t xml:space="preserve">being </w:t>
              </w:r>
            </w:ins>
            <w:ins w:id="218" w:author="Huawei" w:date="2024-09-21T17:01:00Z">
              <w:r>
                <w:t>release</w:t>
              </w:r>
            </w:ins>
            <w:ins w:id="219" w:author="Huawei" w:date="2025-02-05T11:05:00Z">
              <w:r w:rsidR="001C3F50">
                <w:t>d.</w:t>
              </w:r>
            </w:ins>
          </w:p>
        </w:tc>
        <w:tc>
          <w:tcPr>
            <w:tcW w:w="1134" w:type="pct"/>
            <w:tcBorders>
              <w:top w:val="single" w:sz="8" w:space="0" w:color="auto"/>
              <w:left w:val="nil"/>
              <w:bottom w:val="single" w:sz="8" w:space="0" w:color="auto"/>
              <w:right w:val="single" w:sz="8" w:space="0" w:color="auto"/>
            </w:tcBorders>
          </w:tcPr>
          <w:p w14:paraId="081D3A35" w14:textId="77777777" w:rsidR="00AF3B6F" w:rsidRPr="001710F8" w:rsidRDefault="00AF3B6F" w:rsidP="00412037">
            <w:pPr>
              <w:pStyle w:val="TAL"/>
              <w:rPr>
                <w:ins w:id="220" w:author="Huawei" w:date="2024-09-21T16:59:00Z"/>
              </w:rPr>
            </w:pP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475B4FC4" w14:textId="14F1183D" w:rsidR="00AF3B6F" w:rsidRPr="00BC662F" w:rsidRDefault="00AF3B6F" w:rsidP="00AF3B6F">
      <w:pPr>
        <w:pStyle w:val="50"/>
        <w:rPr>
          <w:ins w:id="221" w:author="Huawei" w:date="2024-09-21T16:59:00Z"/>
        </w:rPr>
      </w:pPr>
      <w:ins w:id="222" w:author="Huawei" w:date="2024-09-21T16:59:00Z">
        <w:r>
          <w:t>6.1.6.</w:t>
        </w:r>
        <w:proofErr w:type="gramStart"/>
        <w:r>
          <w:t>3.</w:t>
        </w:r>
      </w:ins>
      <w:ins w:id="223" w:author="Huawei" w:date="2024-09-21T17:02:00Z">
        <w:r w:rsidR="009B45D4" w:rsidRPr="00BE2FB0">
          <w:rPr>
            <w:highlight w:val="yellow"/>
          </w:rPr>
          <w:t>Y</w:t>
        </w:r>
      </w:ins>
      <w:proofErr w:type="gramEnd"/>
      <w:ins w:id="224" w:author="Huawei" w:date="2024-09-21T16:59:00Z">
        <w:r w:rsidRPr="00BC662F">
          <w:tab/>
          <w:t xml:space="preserve">Enumeration: </w:t>
        </w:r>
      </w:ins>
      <w:proofErr w:type="spellStart"/>
      <w:ins w:id="225" w:author="Huawei" w:date="2025-01-14T14:33:00Z">
        <w:r w:rsidR="00C62F41" w:rsidRPr="00C62F41">
          <w:rPr>
            <w:lang w:eastAsia="zh-CN"/>
          </w:rPr>
          <w:t>Remaining</w:t>
        </w:r>
        <w:r w:rsidR="00C62F41">
          <w:rPr>
            <w:lang w:eastAsia="zh-CN"/>
          </w:rPr>
          <w:t>Data</w:t>
        </w:r>
      </w:ins>
      <w:ins w:id="226" w:author="Huawei" w:date="2025-01-14T14:32:00Z">
        <w:r w:rsidR="00C62F41" w:rsidRPr="00C62F41">
          <w:rPr>
            <w:lang w:eastAsia="zh-CN"/>
          </w:rPr>
          <w:t>Reports</w:t>
        </w:r>
      </w:ins>
      <w:proofErr w:type="spellEnd"/>
    </w:p>
    <w:p w14:paraId="150FEE4B" w14:textId="5CC6FB76" w:rsidR="00AF3B6F" w:rsidRPr="00384E92" w:rsidRDefault="00AF3B6F" w:rsidP="00AF3B6F">
      <w:pPr>
        <w:rPr>
          <w:ins w:id="227" w:author="Huawei" w:date="2024-09-21T16:59:00Z"/>
        </w:rPr>
      </w:pPr>
      <w:ins w:id="228" w:author="Huawei" w:date="2024-09-21T16:59:00Z">
        <w:r w:rsidRPr="00384E92">
          <w:t xml:space="preserve">The enumeration </w:t>
        </w:r>
      </w:ins>
      <w:proofErr w:type="spellStart"/>
      <w:ins w:id="229" w:author="Huawei" w:date="2025-01-14T14:53:00Z">
        <w:r w:rsidR="00F20987" w:rsidRPr="00C62F41">
          <w:rPr>
            <w:lang w:eastAsia="zh-CN"/>
          </w:rPr>
          <w:t>Remaining</w:t>
        </w:r>
        <w:r w:rsidR="00F20987">
          <w:rPr>
            <w:lang w:eastAsia="zh-CN"/>
          </w:rPr>
          <w:t>Data</w:t>
        </w:r>
        <w:r w:rsidR="00F20987" w:rsidRPr="00C62F41">
          <w:rPr>
            <w:lang w:eastAsia="zh-CN"/>
          </w:rPr>
          <w:t>Reports</w:t>
        </w:r>
        <w:proofErr w:type="spellEnd"/>
        <w:r w:rsidR="00F20987" w:rsidRPr="00384E92">
          <w:t xml:space="preserve"> </w:t>
        </w:r>
      </w:ins>
      <w:ins w:id="230" w:author="Huawei" w:date="2024-09-21T17:02:00Z">
        <w:r w:rsidR="009B45D4">
          <w:rPr>
            <w:noProof/>
            <w:lang w:eastAsia="zh-CN"/>
          </w:rPr>
          <w:t>indicat</w:t>
        </w:r>
      </w:ins>
      <w:ins w:id="231" w:author="Huawei" w:date="2025-02-05T11:05:00Z">
        <w:r w:rsidR="001C3F50">
          <w:rPr>
            <w:noProof/>
            <w:lang w:eastAsia="zh-CN"/>
          </w:rPr>
          <w:t>es</w:t>
        </w:r>
      </w:ins>
      <w:ins w:id="232" w:author="Huawei" w:date="2024-09-21T17:02:00Z">
        <w:r w:rsidR="009B45D4">
          <w:rPr>
            <w:noProof/>
            <w:lang w:eastAsia="zh-CN"/>
          </w:rPr>
          <w:t xml:space="preserve"> </w:t>
        </w:r>
        <w:r w:rsidR="009B45D4">
          <w:rPr>
            <w:rFonts w:eastAsia="Malgun Gothic"/>
            <w:lang w:eastAsia="ja-JP"/>
          </w:rPr>
          <w:t xml:space="preserve">how to handle the data collected by the source UPF </w:t>
        </w:r>
      </w:ins>
      <w:ins w:id="233" w:author="Huawei" w:date="2025-02-05T11:05:00Z">
        <w:r w:rsidR="001C3F50">
          <w:rPr>
            <w:rFonts w:eastAsia="Malgun Gothic"/>
            <w:lang w:eastAsia="ja-JP"/>
          </w:rPr>
          <w:t>and not yet reported to the NF service consumer</w:t>
        </w:r>
        <w:r w:rsidR="001C3F50" w:rsidRPr="00F20987">
          <w:rPr>
            <w:noProof/>
            <w:lang w:eastAsia="zh-CN"/>
          </w:rPr>
          <w:t xml:space="preserve"> </w:t>
        </w:r>
      </w:ins>
      <w:ins w:id="234" w:author="Huawei" w:date="2025-01-14T14:53:00Z">
        <w:r w:rsidR="00F20987" w:rsidRPr="00F20987">
          <w:rPr>
            <w:noProof/>
            <w:lang w:eastAsia="zh-CN"/>
          </w:rPr>
          <w:t>when the</w:t>
        </w:r>
      </w:ins>
      <w:ins w:id="235" w:author="Huawei" w:date="2025-02-05T11:06:00Z">
        <w:r w:rsidR="001C3F50" w:rsidRPr="001C3F50">
          <w:rPr>
            <w:noProof/>
            <w:lang w:eastAsia="zh-CN"/>
          </w:rPr>
          <w:t xml:space="preserve"> </w:t>
        </w:r>
        <w:r w:rsidR="001C3F50">
          <w:rPr>
            <w:noProof/>
            <w:lang w:eastAsia="zh-CN"/>
          </w:rPr>
          <w:t>corresponding</w:t>
        </w:r>
      </w:ins>
      <w:ins w:id="236" w:author="Huawei" w:date="2025-01-14T14:53:00Z">
        <w:r w:rsidR="00F20987" w:rsidRPr="00F20987">
          <w:rPr>
            <w:noProof/>
            <w:lang w:eastAsia="zh-CN"/>
          </w:rPr>
          <w:t xml:space="preserve"> N4 session is released</w:t>
        </w:r>
      </w:ins>
      <w:ins w:id="237" w:author="Huawei" w:date="2024-09-21T16:59:00Z">
        <w:r w:rsidRPr="00384E92">
          <w:t xml:space="preserve">. It shall comply with the provisions defined in table </w:t>
        </w:r>
        <w:r>
          <w:t>6.1.</w:t>
        </w:r>
      </w:ins>
      <w:ins w:id="238" w:author="Huawei" w:date="2024-09-21T17:03:00Z">
        <w:r w:rsidR="009B45D4">
          <w:t>6</w:t>
        </w:r>
      </w:ins>
      <w:ins w:id="239" w:author="Huawei" w:date="2024-09-21T16:59:00Z">
        <w:r>
          <w:t>.3.</w:t>
        </w:r>
      </w:ins>
      <w:ins w:id="240" w:author="Huawei" w:date="2024-09-21T17:03:00Z">
        <w:r w:rsidR="009B45D4" w:rsidRPr="00BE2FB0">
          <w:rPr>
            <w:highlight w:val="yellow"/>
          </w:rPr>
          <w:t>Y</w:t>
        </w:r>
      </w:ins>
      <w:ins w:id="241" w:author="Huawei" w:date="2024-09-21T16:59:00Z">
        <w:r w:rsidRPr="00384E92">
          <w:t>-1.</w:t>
        </w:r>
      </w:ins>
    </w:p>
    <w:p w14:paraId="1F356FCA" w14:textId="71F683C1" w:rsidR="00AF3B6F" w:rsidRDefault="00AF3B6F" w:rsidP="00AF3B6F">
      <w:pPr>
        <w:pStyle w:val="TH"/>
        <w:rPr>
          <w:ins w:id="242" w:author="Huawei" w:date="2024-09-21T16:59:00Z"/>
        </w:rPr>
      </w:pPr>
      <w:ins w:id="243" w:author="Huawei" w:date="2024-09-21T16:59:00Z">
        <w:r>
          <w:t>Table 6.1.6.3.</w:t>
        </w:r>
      </w:ins>
      <w:ins w:id="244" w:author="Huawei" w:date="2024-09-21T17:03:00Z">
        <w:r w:rsidR="009B45D4" w:rsidRPr="00BE2FB0">
          <w:rPr>
            <w:highlight w:val="yellow"/>
          </w:rPr>
          <w:t>Y</w:t>
        </w:r>
      </w:ins>
      <w:ins w:id="245" w:author="Huawei" w:date="2024-09-21T16:59:00Z">
        <w:r>
          <w:t xml:space="preserve">-1: Enumeration </w:t>
        </w:r>
      </w:ins>
      <w:proofErr w:type="spellStart"/>
      <w:ins w:id="246" w:author="Huawei" w:date="2025-01-14T14:53:00Z">
        <w:r w:rsidR="00F20987" w:rsidRPr="00C62F41">
          <w:rPr>
            <w:lang w:eastAsia="zh-CN"/>
          </w:rPr>
          <w:t>Remaining</w:t>
        </w:r>
        <w:r w:rsidR="00F20987">
          <w:rPr>
            <w:lang w:eastAsia="zh-CN"/>
          </w:rPr>
          <w:t>Data</w:t>
        </w:r>
        <w:r w:rsidR="00F20987" w:rsidRPr="00C62F41">
          <w:rPr>
            <w:lang w:eastAsia="zh-CN"/>
          </w:rPr>
          <w:t>Reports</w:t>
        </w:r>
      </w:ins>
      <w:proofErr w:type="spellEnd"/>
    </w:p>
    <w:tbl>
      <w:tblPr>
        <w:tblW w:w="5050" w:type="pct"/>
        <w:tblCellMar>
          <w:left w:w="0" w:type="dxa"/>
          <w:right w:w="0" w:type="dxa"/>
        </w:tblCellMar>
        <w:tblLook w:val="04A0" w:firstRow="1" w:lastRow="0" w:firstColumn="1" w:lastColumn="0" w:noHBand="0" w:noVBand="1"/>
      </w:tblPr>
      <w:tblGrid>
        <w:gridCol w:w="2995"/>
        <w:gridCol w:w="4382"/>
        <w:gridCol w:w="2338"/>
      </w:tblGrid>
      <w:tr w:rsidR="00AF3B6F" w:rsidRPr="001710F8" w14:paraId="44E76662" w14:textId="77777777" w:rsidTr="009B45D4">
        <w:trPr>
          <w:ins w:id="247" w:author="Huawei" w:date="2024-09-21T16:59: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693B" w14:textId="77777777" w:rsidR="00AF3B6F" w:rsidRPr="001710F8" w:rsidRDefault="00AF3B6F" w:rsidP="00412037">
            <w:pPr>
              <w:pStyle w:val="TAH"/>
              <w:rPr>
                <w:ins w:id="248" w:author="Huawei" w:date="2024-09-21T16:59:00Z"/>
              </w:rPr>
            </w:pPr>
            <w:ins w:id="249" w:author="Huawei" w:date="2024-09-21T16:59: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7D5E6" w14:textId="77777777" w:rsidR="00AF3B6F" w:rsidRPr="001710F8" w:rsidRDefault="00AF3B6F" w:rsidP="00412037">
            <w:pPr>
              <w:pStyle w:val="TAH"/>
              <w:rPr>
                <w:ins w:id="250" w:author="Huawei" w:date="2024-09-21T16:59:00Z"/>
              </w:rPr>
            </w:pPr>
            <w:ins w:id="251" w:author="Huawei" w:date="2024-09-21T16:59: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1005ADC0" w14:textId="77777777" w:rsidR="00AF3B6F" w:rsidRPr="001710F8" w:rsidRDefault="00AF3B6F" w:rsidP="00412037">
            <w:pPr>
              <w:pStyle w:val="TAH"/>
              <w:rPr>
                <w:ins w:id="252" w:author="Huawei" w:date="2024-09-21T16:59:00Z"/>
              </w:rPr>
            </w:pPr>
            <w:ins w:id="253" w:author="Huawei" w:date="2024-09-21T16:59:00Z">
              <w:r w:rsidRPr="001710F8">
                <w:t>Applicability</w:t>
              </w:r>
            </w:ins>
          </w:p>
        </w:tc>
      </w:tr>
      <w:tr w:rsidR="00AF3B6F" w:rsidRPr="001710F8" w14:paraId="3E8BD40D" w14:textId="77777777" w:rsidTr="009B45D4">
        <w:trPr>
          <w:ins w:id="254"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F89F3" w14:textId="65E0064D" w:rsidR="00AF3B6F" w:rsidRPr="001710F8" w:rsidRDefault="00AF3B6F" w:rsidP="00412037">
            <w:pPr>
              <w:pStyle w:val="TAL"/>
              <w:rPr>
                <w:ins w:id="255" w:author="Huawei" w:date="2024-09-21T16:59:00Z"/>
              </w:rPr>
            </w:pPr>
            <w:ins w:id="256" w:author="Huawei" w:date="2024-09-21T16:59:00Z">
              <w:r>
                <w:rPr>
                  <w:rFonts w:hint="eastAsia"/>
                </w:rPr>
                <w:t>"</w:t>
              </w:r>
            </w:ins>
            <w:ins w:id="257" w:author="Huawei" w:date="2024-09-21T17:03:00Z">
              <w:r w:rsidR="009B45D4">
                <w:t>DISCARD</w:t>
              </w:r>
            </w:ins>
            <w:ins w:id="258" w:author="Huawei" w:date="2024-09-21T16:59:00Z">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3301" w14:textId="005EE020" w:rsidR="00AF3B6F" w:rsidRPr="001710F8" w:rsidRDefault="009B45D4" w:rsidP="00412037">
            <w:pPr>
              <w:pStyle w:val="TAL"/>
              <w:rPr>
                <w:ins w:id="259" w:author="Huawei" w:date="2024-09-21T16:59:00Z"/>
              </w:rPr>
            </w:pPr>
            <w:ins w:id="260" w:author="Huawei" w:date="2024-09-21T17:03:00Z">
              <w:r>
                <w:t>Dis</w:t>
              </w:r>
            </w:ins>
            <w:ins w:id="261" w:author="Huawei" w:date="2024-09-21T17:04:00Z">
              <w:r>
                <w:t>card the collected data</w:t>
              </w:r>
            </w:ins>
          </w:p>
        </w:tc>
        <w:tc>
          <w:tcPr>
            <w:tcW w:w="1203" w:type="pct"/>
            <w:tcBorders>
              <w:top w:val="single" w:sz="8" w:space="0" w:color="auto"/>
              <w:left w:val="nil"/>
              <w:bottom w:val="single" w:sz="8" w:space="0" w:color="auto"/>
              <w:right w:val="single" w:sz="8" w:space="0" w:color="auto"/>
            </w:tcBorders>
          </w:tcPr>
          <w:p w14:paraId="5BED6D6D" w14:textId="77777777" w:rsidR="00AF3B6F" w:rsidRPr="001710F8" w:rsidRDefault="00AF3B6F" w:rsidP="00412037">
            <w:pPr>
              <w:pStyle w:val="TAL"/>
              <w:rPr>
                <w:ins w:id="262" w:author="Huawei" w:date="2024-09-21T16:59:00Z"/>
              </w:rPr>
            </w:pPr>
          </w:p>
        </w:tc>
      </w:tr>
      <w:tr w:rsidR="00AF3B6F" w:rsidRPr="001710F8" w14:paraId="377A6855" w14:textId="77777777" w:rsidTr="009B45D4">
        <w:trPr>
          <w:ins w:id="263"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CE51" w14:textId="22E094F2" w:rsidR="00AF3B6F" w:rsidRDefault="00AF3B6F" w:rsidP="00412037">
            <w:pPr>
              <w:pStyle w:val="TAL"/>
              <w:rPr>
                <w:ins w:id="264" w:author="Huawei" w:date="2024-09-21T16:59:00Z"/>
                <w:lang w:eastAsia="zh-CN"/>
              </w:rPr>
            </w:pPr>
            <w:ins w:id="265" w:author="Huawei" w:date="2024-09-21T16:59:00Z">
              <w:r>
                <w:rPr>
                  <w:lang w:eastAsia="zh-CN"/>
                </w:rPr>
                <w:t>"</w:t>
              </w:r>
            </w:ins>
            <w:ins w:id="266" w:author="Huawei" w:date="2024-09-21T17:03:00Z">
              <w:r w:rsidR="009B45D4">
                <w:rPr>
                  <w:lang w:eastAsia="zh-CN"/>
                </w:rPr>
                <w:t>SEND</w:t>
              </w:r>
            </w:ins>
            <w:ins w:id="267" w:author="Huawei" w:date="2024-09-21T16:59:00Z">
              <w:r>
                <w:rPr>
                  <w:lang w:eastAsia="zh-CN"/>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B9DE" w14:textId="7B3D2041" w:rsidR="00AF3B6F" w:rsidRDefault="00D143A3" w:rsidP="00412037">
            <w:pPr>
              <w:pStyle w:val="TAL"/>
              <w:rPr>
                <w:ins w:id="268" w:author="Huawei" w:date="2024-09-21T16:59:00Z"/>
                <w:lang w:eastAsia="zh-CN"/>
              </w:rPr>
            </w:pPr>
            <w:ins w:id="269" w:author="Huawei" w:date="2024-09-21T17:04:00Z">
              <w:r>
                <w:rPr>
                  <w:lang w:eastAsia="zh-CN"/>
                </w:rPr>
                <w:t>S</w:t>
              </w:r>
              <w:r w:rsidR="009B45D4" w:rsidRPr="00812AB1">
                <w:rPr>
                  <w:lang w:eastAsia="zh-CN"/>
                </w:rPr>
                <w:t xml:space="preserve">end the collected data to the </w:t>
              </w:r>
            </w:ins>
            <w:ins w:id="270" w:author="Huawei" w:date="2025-02-05T11:06:00Z">
              <w:r w:rsidR="001C3F50">
                <w:rPr>
                  <w:lang w:eastAsia="zh-CN"/>
                </w:rPr>
                <w:t>NF service</w:t>
              </w:r>
              <w:r w:rsidR="001C3F50" w:rsidRPr="00812AB1">
                <w:rPr>
                  <w:lang w:eastAsia="zh-CN"/>
                </w:rPr>
                <w:t xml:space="preserve"> </w:t>
              </w:r>
            </w:ins>
            <w:ins w:id="271" w:author="Huawei" w:date="2024-09-21T17:04:00Z">
              <w:r w:rsidR="009B45D4" w:rsidRPr="00812AB1">
                <w:rPr>
                  <w:lang w:eastAsia="zh-CN"/>
                </w:rPr>
                <w:t>consumer</w:t>
              </w:r>
            </w:ins>
          </w:p>
        </w:tc>
        <w:tc>
          <w:tcPr>
            <w:tcW w:w="1203" w:type="pct"/>
            <w:tcBorders>
              <w:top w:val="single" w:sz="8" w:space="0" w:color="auto"/>
              <w:left w:val="nil"/>
              <w:bottom w:val="single" w:sz="8" w:space="0" w:color="auto"/>
              <w:right w:val="single" w:sz="8" w:space="0" w:color="auto"/>
            </w:tcBorders>
          </w:tcPr>
          <w:p w14:paraId="37043538" w14:textId="77777777" w:rsidR="00AF3B6F" w:rsidRPr="001710F8" w:rsidRDefault="00AF3B6F" w:rsidP="00412037">
            <w:pPr>
              <w:pStyle w:val="TAL"/>
              <w:rPr>
                <w:ins w:id="272" w:author="Huawei" w:date="2024-09-21T16:59:00Z"/>
              </w:rPr>
            </w:pP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2E9EC28D" w:rsidR="004D2D15" w:rsidRDefault="004D2D15" w:rsidP="007B449A">
      <w:pPr>
        <w:rPr>
          <w:noProof/>
          <w:lang w:eastAsia="zh-CN"/>
        </w:rPr>
      </w:pPr>
    </w:p>
    <w:p w14:paraId="1B408338" w14:textId="77777777" w:rsidR="00C62F41" w:rsidRDefault="00C62F41" w:rsidP="00C62F41">
      <w:pPr>
        <w:pStyle w:val="1"/>
      </w:pPr>
      <w:bookmarkStart w:id="273" w:name="_Toc186724845"/>
      <w:r>
        <w:t>A.2</w:t>
      </w:r>
      <w:r>
        <w:tab/>
      </w:r>
      <w:proofErr w:type="spellStart"/>
      <w:r>
        <w:t>Nupf_E</w:t>
      </w:r>
      <w:r>
        <w:rPr>
          <w:lang w:eastAsia="zh-CN"/>
        </w:rPr>
        <w:t>ventExposure</w:t>
      </w:r>
      <w:proofErr w:type="spellEnd"/>
      <w:r>
        <w:t xml:space="preserve"> API</w:t>
      </w:r>
      <w:bookmarkEnd w:id="273"/>
    </w:p>
    <w:p w14:paraId="14F6BD35" w14:textId="77777777" w:rsidR="00C62F41" w:rsidRDefault="00C62F41" w:rsidP="00C62F41">
      <w:pPr>
        <w:pStyle w:val="PL"/>
      </w:pPr>
      <w:r w:rsidRPr="00986E88">
        <w:t>openapi: 3.0.0</w:t>
      </w:r>
    </w:p>
    <w:p w14:paraId="58C56721" w14:textId="77777777" w:rsidR="00C62F41" w:rsidRPr="00986E88" w:rsidRDefault="00C62F41" w:rsidP="00C62F41">
      <w:pPr>
        <w:pStyle w:val="PL"/>
      </w:pPr>
    </w:p>
    <w:p w14:paraId="281244C4" w14:textId="77777777" w:rsidR="00C62F41" w:rsidRPr="003B6423" w:rsidRDefault="00C62F41" w:rsidP="00C62F41">
      <w:pPr>
        <w:pStyle w:val="PL"/>
        <w:rPr>
          <w:lang w:val="fr-FR"/>
        </w:rPr>
      </w:pPr>
      <w:r w:rsidRPr="003B6423">
        <w:rPr>
          <w:lang w:val="fr-FR"/>
        </w:rPr>
        <w:t>info:</w:t>
      </w:r>
    </w:p>
    <w:p w14:paraId="5FE4DCA2" w14:textId="77777777" w:rsidR="00C62F41" w:rsidRPr="003B6423" w:rsidRDefault="00C62F41" w:rsidP="00C62F41">
      <w:pPr>
        <w:pStyle w:val="PL"/>
        <w:rPr>
          <w:lang w:val="fr-FR"/>
        </w:rPr>
      </w:pPr>
      <w:r w:rsidRPr="003B6423">
        <w:rPr>
          <w:lang w:val="fr-FR"/>
        </w:rPr>
        <w:t xml:space="preserve">  title: </w:t>
      </w:r>
      <w:r>
        <w:rPr>
          <w:lang w:val="fr-FR"/>
        </w:rPr>
        <w:t>'UPF Event Exposure Service'</w:t>
      </w:r>
    </w:p>
    <w:p w14:paraId="69F10CFD" w14:textId="77777777" w:rsidR="00C62F41" w:rsidRPr="000C50A3" w:rsidRDefault="00C62F41" w:rsidP="00C62F41">
      <w:pPr>
        <w:pStyle w:val="PL"/>
        <w:rPr>
          <w:lang w:val="fr-FR" w:eastAsia="zh-CN"/>
        </w:rPr>
      </w:pPr>
      <w:r w:rsidRPr="003B6423">
        <w:rPr>
          <w:lang w:val="fr-FR"/>
        </w:rPr>
        <w:t xml:space="preserve">  version: </w:t>
      </w:r>
      <w:r>
        <w:rPr>
          <w:lang w:val="fr-FR"/>
        </w:rPr>
        <w:t>1</w:t>
      </w:r>
      <w:bookmarkStart w:id="274" w:name="OLE_LINK2"/>
      <w:r>
        <w:rPr>
          <w:lang w:val="fr-FR"/>
        </w:rPr>
        <w:t>.</w:t>
      </w:r>
      <w:bookmarkEnd w:id="274"/>
      <w:r>
        <w:rPr>
          <w:rFonts w:hint="eastAsia"/>
          <w:lang w:val="fr-FR" w:eastAsia="zh-CN"/>
        </w:rPr>
        <w:t>2</w:t>
      </w:r>
      <w:r>
        <w:rPr>
          <w:lang w:val="fr-FR"/>
        </w:rPr>
        <w:t>.</w:t>
      </w:r>
      <w:r>
        <w:rPr>
          <w:rFonts w:hint="eastAsia"/>
          <w:lang w:val="fr-FR" w:eastAsia="zh-CN"/>
        </w:rPr>
        <w:t>0-alpha</w:t>
      </w:r>
      <w:r>
        <w:rPr>
          <w:lang w:val="fr-FR"/>
        </w:rPr>
        <w:t>.</w:t>
      </w:r>
      <w:r>
        <w:rPr>
          <w:rFonts w:hint="eastAsia"/>
          <w:lang w:val="fr-FR" w:eastAsia="zh-CN"/>
        </w:rPr>
        <w:t>1</w:t>
      </w:r>
    </w:p>
    <w:p w14:paraId="5F8C3374" w14:textId="77777777" w:rsidR="00C62F41" w:rsidRDefault="00C62F41" w:rsidP="00C62F41">
      <w:pPr>
        <w:pStyle w:val="PL"/>
      </w:pPr>
      <w:r w:rsidRPr="003B6423">
        <w:rPr>
          <w:lang w:val="fr-FR"/>
        </w:rPr>
        <w:t xml:space="preserve">  description: </w:t>
      </w:r>
      <w:r>
        <w:t>|</w:t>
      </w:r>
    </w:p>
    <w:p w14:paraId="209ED869" w14:textId="77777777" w:rsidR="00C62F41" w:rsidRPr="003B6423" w:rsidRDefault="00C62F41" w:rsidP="00C62F41">
      <w:pPr>
        <w:pStyle w:val="PL"/>
        <w:rPr>
          <w:lang w:val="fr-FR"/>
        </w:rPr>
      </w:pPr>
      <w:r>
        <w:rPr>
          <w:lang w:val="fr-FR"/>
        </w:rPr>
        <w:t xml:space="preserve">    UPF Event Exposure Service.  </w:t>
      </w:r>
    </w:p>
    <w:p w14:paraId="08E103DF" w14:textId="77777777" w:rsidR="00C62F41" w:rsidRDefault="00C62F41" w:rsidP="00C62F41">
      <w:pPr>
        <w:pStyle w:val="PL"/>
      </w:pPr>
      <w:r>
        <w:t xml:space="preserve">    © 2024, 3GPP Organizational Partners (ARIB, ATIS, CCSA, ETSI, TSDSI, TTA, TTC).  </w:t>
      </w:r>
    </w:p>
    <w:p w14:paraId="3B5E3FAE" w14:textId="77777777" w:rsidR="00C62F41" w:rsidRDefault="00C62F41" w:rsidP="00C62F41">
      <w:pPr>
        <w:pStyle w:val="PL"/>
      </w:pPr>
      <w:r>
        <w:t xml:space="preserve">    All rights reserved.</w:t>
      </w:r>
    </w:p>
    <w:p w14:paraId="29BDBC7F" w14:textId="77777777" w:rsidR="00C62F41" w:rsidRDefault="00C62F41" w:rsidP="00C62F41">
      <w:pPr>
        <w:pStyle w:val="PL"/>
        <w:ind w:firstLine="387"/>
      </w:pPr>
    </w:p>
    <w:p w14:paraId="6EF51625" w14:textId="77777777" w:rsidR="00C62F41" w:rsidRPr="003B6423" w:rsidRDefault="00C62F41" w:rsidP="00C62F41">
      <w:pPr>
        <w:pStyle w:val="PL"/>
        <w:rPr>
          <w:lang w:val="fr-FR"/>
        </w:rPr>
      </w:pPr>
      <w:r w:rsidRPr="003B6423">
        <w:rPr>
          <w:lang w:val="fr-FR"/>
        </w:rPr>
        <w:t>externalDocs:</w:t>
      </w:r>
    </w:p>
    <w:p w14:paraId="4B5F8A9E" w14:textId="77777777" w:rsidR="00C62F41" w:rsidRPr="003B6423" w:rsidRDefault="00C62F41" w:rsidP="00C62F41">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w:t>
      </w:r>
      <w:r>
        <w:rPr>
          <w:rFonts w:hint="eastAsia"/>
          <w:lang w:val="fr-FR" w:eastAsia="zh-CN"/>
        </w:rPr>
        <w:t>9</w:t>
      </w:r>
      <w:r>
        <w:rPr>
          <w:lang w:val="fr-FR"/>
        </w:rPr>
        <w:t>.</w:t>
      </w:r>
      <w:r>
        <w:rPr>
          <w:rFonts w:hint="eastAsia"/>
          <w:lang w:val="fr-FR" w:eastAsia="zh-CN"/>
        </w:rPr>
        <w:t>1</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2B55AEEF" w14:textId="77777777" w:rsidR="00C62F41" w:rsidRPr="003B6423" w:rsidRDefault="00C62F41" w:rsidP="00C62F41">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1124D102" w14:textId="77777777" w:rsidR="00C62F41" w:rsidRDefault="00C62F41" w:rsidP="00C62F41">
      <w:pPr>
        <w:pStyle w:val="PL"/>
      </w:pPr>
    </w:p>
    <w:p w14:paraId="4C72E675" w14:textId="77777777" w:rsidR="00C62F41" w:rsidRPr="001573A3" w:rsidRDefault="00C62F41" w:rsidP="00C62F41">
      <w:pPr>
        <w:pStyle w:val="PL"/>
      </w:pPr>
      <w:r w:rsidRPr="001573A3">
        <w:t>servers:</w:t>
      </w:r>
    </w:p>
    <w:p w14:paraId="6F000133" w14:textId="77777777" w:rsidR="00C62F41" w:rsidRPr="001573A3" w:rsidRDefault="00C62F41" w:rsidP="00C62F41">
      <w:pPr>
        <w:pStyle w:val="PL"/>
      </w:pPr>
      <w:r w:rsidRPr="001573A3">
        <w:t xml:space="preserve">  - url: '{apiRoot}/</w:t>
      </w:r>
      <w:r>
        <w:t>nupf-ee</w:t>
      </w:r>
      <w:r w:rsidRPr="001573A3">
        <w:t>/v1'</w:t>
      </w:r>
    </w:p>
    <w:p w14:paraId="6E3AF48A" w14:textId="77777777" w:rsidR="00C62F41" w:rsidRPr="00986E88" w:rsidRDefault="00C62F41" w:rsidP="00C62F41">
      <w:pPr>
        <w:pStyle w:val="PL"/>
      </w:pPr>
      <w:r w:rsidRPr="001573A3">
        <w:t xml:space="preserve">    </w:t>
      </w:r>
      <w:r w:rsidRPr="00986E88">
        <w:t>variables:</w:t>
      </w:r>
    </w:p>
    <w:p w14:paraId="66C44B71" w14:textId="77777777" w:rsidR="00C62F41" w:rsidRPr="00986E88" w:rsidRDefault="00C62F41" w:rsidP="00C62F41">
      <w:pPr>
        <w:pStyle w:val="PL"/>
      </w:pPr>
      <w:r w:rsidRPr="00986E88">
        <w:t xml:space="preserve">      apiRoot:</w:t>
      </w:r>
    </w:p>
    <w:p w14:paraId="138F0AE4" w14:textId="77777777" w:rsidR="00C62F41" w:rsidRPr="00986E88" w:rsidRDefault="00C62F41" w:rsidP="00C62F41">
      <w:pPr>
        <w:pStyle w:val="PL"/>
      </w:pPr>
      <w:r w:rsidRPr="00986E88">
        <w:t xml:space="preserve">        default: </w:t>
      </w:r>
      <w:r>
        <w:t>https://example</w:t>
      </w:r>
      <w:r w:rsidRPr="00986E88">
        <w:t>.com</w:t>
      </w:r>
    </w:p>
    <w:p w14:paraId="71A18253" w14:textId="77777777" w:rsidR="00C62F41" w:rsidRPr="00986E88" w:rsidRDefault="00C62F41" w:rsidP="00C62F41">
      <w:pPr>
        <w:pStyle w:val="PL"/>
      </w:pPr>
      <w:r w:rsidRPr="00986E88">
        <w:t xml:space="preserve">        description: apiRoot as defined in </w:t>
      </w:r>
      <w:r>
        <w:t>clause</w:t>
      </w:r>
      <w:r w:rsidRPr="00986E88">
        <w:t xml:space="preserve"> 4.4 of 3GPP TS 29.501</w:t>
      </w:r>
    </w:p>
    <w:p w14:paraId="1B9A5CCA" w14:textId="0C452B44" w:rsidR="00C62F41" w:rsidRDefault="00C62F41" w:rsidP="007B449A">
      <w:pPr>
        <w:rPr>
          <w:noProof/>
          <w:lang w:eastAsia="zh-CN"/>
        </w:rPr>
      </w:pPr>
      <w:r>
        <w:rPr>
          <w:rFonts w:hint="eastAsia"/>
          <w:noProof/>
          <w:lang w:eastAsia="zh-CN"/>
        </w:rPr>
        <w:t>[</w:t>
      </w:r>
      <w:r>
        <w:rPr>
          <w:noProof/>
          <w:lang w:eastAsia="zh-CN"/>
        </w:rPr>
        <w:t>…]</w:t>
      </w:r>
    </w:p>
    <w:p w14:paraId="24B4563B" w14:textId="77777777" w:rsidR="004D00B2" w:rsidRPr="00B06F7A" w:rsidRDefault="004D00B2" w:rsidP="004D00B2">
      <w:pPr>
        <w:pStyle w:val="PL"/>
      </w:pPr>
      <w:r w:rsidRPr="00B06F7A">
        <w:t xml:space="preserve">    </w:t>
      </w:r>
      <w:r>
        <w:rPr>
          <w:rFonts w:hint="eastAsia"/>
          <w:lang w:eastAsia="zh-CN"/>
        </w:rPr>
        <w:t>N</w:t>
      </w:r>
      <w:r>
        <w:rPr>
          <w:lang w:eastAsia="zh-CN"/>
        </w:rPr>
        <w:t>otificationItem</w:t>
      </w:r>
      <w:r w:rsidRPr="00B06F7A">
        <w:t>:</w:t>
      </w:r>
    </w:p>
    <w:p w14:paraId="355CEE4D" w14:textId="77777777" w:rsidR="004D00B2" w:rsidRPr="00F8001D" w:rsidRDefault="004D00B2" w:rsidP="004D00B2">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492EC3C8" w14:textId="77777777" w:rsidR="004D00B2" w:rsidRPr="00B06F7A" w:rsidRDefault="004D00B2" w:rsidP="004D00B2">
      <w:pPr>
        <w:pStyle w:val="PL"/>
      </w:pPr>
      <w:r w:rsidRPr="00B06F7A">
        <w:t xml:space="preserve">      type: object</w:t>
      </w:r>
    </w:p>
    <w:p w14:paraId="2219B842" w14:textId="77777777" w:rsidR="004D00B2" w:rsidRPr="00B06F7A" w:rsidRDefault="004D00B2" w:rsidP="004D00B2">
      <w:pPr>
        <w:pStyle w:val="PL"/>
      </w:pPr>
      <w:r w:rsidRPr="00B06F7A">
        <w:t xml:space="preserve">      required:</w:t>
      </w:r>
    </w:p>
    <w:p w14:paraId="4FBE8555" w14:textId="77777777" w:rsidR="004D00B2" w:rsidRDefault="004D00B2" w:rsidP="004D00B2">
      <w:pPr>
        <w:pStyle w:val="PL"/>
        <w:rPr>
          <w:lang w:eastAsia="zh-CN"/>
        </w:rPr>
      </w:pPr>
      <w:r w:rsidRPr="00B06F7A">
        <w:t xml:space="preserve">        - </w:t>
      </w:r>
      <w:r>
        <w:rPr>
          <w:lang w:eastAsia="zh-CN"/>
        </w:rPr>
        <w:t>eventType</w:t>
      </w:r>
    </w:p>
    <w:p w14:paraId="5B0DE10C" w14:textId="77777777" w:rsidR="004D00B2" w:rsidRDefault="004D00B2" w:rsidP="004D00B2">
      <w:pPr>
        <w:pStyle w:val="PL"/>
        <w:rPr>
          <w:lang w:eastAsia="zh-CN"/>
        </w:rPr>
      </w:pPr>
      <w:r>
        <w:rPr>
          <w:rFonts w:hint="eastAsia"/>
          <w:lang w:eastAsia="zh-CN"/>
        </w:rPr>
        <w:t xml:space="preserve"> </w:t>
      </w:r>
      <w:r>
        <w:rPr>
          <w:lang w:eastAsia="zh-CN"/>
        </w:rPr>
        <w:t xml:space="preserve">       - timeStamp</w:t>
      </w:r>
    </w:p>
    <w:p w14:paraId="3E7F7B07" w14:textId="77777777" w:rsidR="004D00B2" w:rsidRPr="00690A26" w:rsidRDefault="004D00B2" w:rsidP="004D00B2">
      <w:pPr>
        <w:pStyle w:val="PL"/>
      </w:pPr>
      <w:r w:rsidRPr="00690A26">
        <w:t xml:space="preserve">      anyOf:</w:t>
      </w:r>
    </w:p>
    <w:p w14:paraId="3B9F8413" w14:textId="77777777" w:rsidR="004D00B2" w:rsidRPr="00690A26" w:rsidRDefault="004D00B2" w:rsidP="004D00B2">
      <w:pPr>
        <w:pStyle w:val="PL"/>
      </w:pPr>
      <w:r w:rsidRPr="00690A26">
        <w:t xml:space="preserve">        - required: [ </w:t>
      </w:r>
      <w:r>
        <w:rPr>
          <w:rFonts w:hint="eastAsia"/>
          <w:lang w:eastAsia="zh-CN"/>
        </w:rPr>
        <w:t>u</w:t>
      </w:r>
      <w:r>
        <w:rPr>
          <w:lang w:eastAsia="zh-CN"/>
        </w:rPr>
        <w:t>eIpv4Addr</w:t>
      </w:r>
      <w:r w:rsidRPr="00690A26">
        <w:t xml:space="preserve"> ]</w:t>
      </w:r>
    </w:p>
    <w:p w14:paraId="719AA025" w14:textId="77777777" w:rsidR="004D00B2" w:rsidRDefault="004D00B2" w:rsidP="004D00B2">
      <w:pPr>
        <w:pStyle w:val="PL"/>
      </w:pPr>
      <w:r w:rsidRPr="00690A26">
        <w:t xml:space="preserve">        - required: [ </w:t>
      </w:r>
      <w:r>
        <w:rPr>
          <w:rFonts w:hint="eastAsia"/>
          <w:lang w:eastAsia="zh-CN"/>
        </w:rPr>
        <w:t>u</w:t>
      </w:r>
      <w:r>
        <w:rPr>
          <w:lang w:eastAsia="zh-CN"/>
        </w:rPr>
        <w:t>eIpv6Prefix</w:t>
      </w:r>
      <w:r w:rsidRPr="00690A26">
        <w:t xml:space="preserve"> ]</w:t>
      </w:r>
    </w:p>
    <w:p w14:paraId="53FEA413" w14:textId="77777777" w:rsidR="004D00B2" w:rsidRPr="00E774A4" w:rsidRDefault="004D00B2" w:rsidP="004D00B2">
      <w:pPr>
        <w:pStyle w:val="PL"/>
        <w:rPr>
          <w:rFonts w:eastAsia="宋体"/>
        </w:rPr>
      </w:pPr>
      <w:r w:rsidRPr="00690A26">
        <w:t xml:space="preserve">        - required: [ </w:t>
      </w:r>
      <w:r>
        <w:rPr>
          <w:rFonts w:hint="eastAsia"/>
          <w:lang w:eastAsia="zh-CN"/>
        </w:rPr>
        <w:t>u</w:t>
      </w:r>
      <w:r>
        <w:rPr>
          <w:lang w:eastAsia="zh-CN"/>
        </w:rPr>
        <w:t>eMacAddr</w:t>
      </w:r>
      <w:r w:rsidRPr="00690A26">
        <w:t xml:space="preserve"> ]</w:t>
      </w:r>
    </w:p>
    <w:p w14:paraId="6AE957D3" w14:textId="77777777" w:rsidR="004D00B2" w:rsidRPr="00B06F7A" w:rsidRDefault="004D00B2" w:rsidP="004D00B2">
      <w:pPr>
        <w:pStyle w:val="PL"/>
      </w:pPr>
      <w:r w:rsidRPr="00B06F7A">
        <w:t xml:space="preserve">      properties:</w:t>
      </w:r>
    </w:p>
    <w:p w14:paraId="14DB1B36" w14:textId="77777777" w:rsidR="004D00B2" w:rsidRDefault="004D00B2" w:rsidP="004D00B2">
      <w:pPr>
        <w:pStyle w:val="PL"/>
      </w:pPr>
      <w:r w:rsidRPr="00B06F7A">
        <w:t xml:space="preserve">        </w:t>
      </w:r>
      <w:r>
        <w:rPr>
          <w:lang w:eastAsia="zh-CN"/>
        </w:rPr>
        <w:t>eventType</w:t>
      </w:r>
      <w:r w:rsidRPr="00B06F7A">
        <w:t>:</w:t>
      </w:r>
    </w:p>
    <w:p w14:paraId="34AFAD47" w14:textId="77777777" w:rsidR="004D00B2" w:rsidRDefault="004D00B2" w:rsidP="004D00B2">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2973B48"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ECA25BB"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7C1631F9"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A8822C0"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53AA2559" w14:textId="77777777" w:rsidR="004D00B2" w:rsidRDefault="004D00B2" w:rsidP="004D00B2">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1679C13" w14:textId="77777777" w:rsidR="004D00B2" w:rsidRDefault="004D00B2" w:rsidP="004D00B2">
      <w:pPr>
        <w:pStyle w:val="PL"/>
      </w:pPr>
      <w:r>
        <w:rPr>
          <w:rFonts w:hint="eastAsia"/>
          <w:lang w:eastAsia="zh-CN"/>
        </w:rPr>
        <w:t xml:space="preserve"> </w:t>
      </w:r>
      <w:r>
        <w:rPr>
          <w:lang w:eastAsia="zh-CN"/>
        </w:rPr>
        <w:t xml:space="preserve">         </w:t>
      </w:r>
      <w:r>
        <w:t>$ref: 'TS29571_CommonData.yaml#/components/schemas/MacAddr48'</w:t>
      </w:r>
    </w:p>
    <w:p w14:paraId="3EDB6F73" w14:textId="77777777" w:rsidR="004D00B2" w:rsidRDefault="004D00B2" w:rsidP="004D00B2">
      <w:pPr>
        <w:pStyle w:val="PL"/>
        <w:rPr>
          <w:lang w:eastAsia="zh-CN"/>
        </w:rPr>
      </w:pPr>
      <w:r>
        <w:rPr>
          <w:rFonts w:hint="eastAsia"/>
          <w:lang w:eastAsia="zh-CN"/>
        </w:rPr>
        <w:t xml:space="preserve"> </w:t>
      </w:r>
      <w:r>
        <w:rPr>
          <w:lang w:eastAsia="zh-CN"/>
        </w:rPr>
        <w:t xml:space="preserve">       dnn:</w:t>
      </w:r>
    </w:p>
    <w:p w14:paraId="034F73DC"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A1C73AD" w14:textId="77777777" w:rsidR="004D00B2" w:rsidRDefault="004D00B2" w:rsidP="004D00B2">
      <w:pPr>
        <w:pStyle w:val="PL"/>
        <w:rPr>
          <w:lang w:eastAsia="zh-CN"/>
        </w:rPr>
      </w:pPr>
      <w:r>
        <w:rPr>
          <w:rFonts w:hint="eastAsia"/>
          <w:lang w:eastAsia="zh-CN"/>
        </w:rPr>
        <w:t xml:space="preserve"> </w:t>
      </w:r>
      <w:r>
        <w:rPr>
          <w:lang w:eastAsia="zh-CN"/>
        </w:rPr>
        <w:t xml:space="preserve">       snssai:</w:t>
      </w:r>
    </w:p>
    <w:p w14:paraId="508E6288"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0166CC1C" w14:textId="77777777" w:rsidR="004D00B2" w:rsidRDefault="004D00B2" w:rsidP="004D00B2">
      <w:pPr>
        <w:pStyle w:val="PL"/>
        <w:rPr>
          <w:lang w:eastAsia="zh-CN"/>
        </w:rPr>
      </w:pPr>
      <w:r>
        <w:rPr>
          <w:rFonts w:hint="eastAsia"/>
          <w:lang w:eastAsia="zh-CN"/>
        </w:rPr>
        <w:t xml:space="preserve"> </w:t>
      </w:r>
      <w:r>
        <w:rPr>
          <w:lang w:eastAsia="zh-CN"/>
        </w:rPr>
        <w:t xml:space="preserve">       gpsi:</w:t>
      </w:r>
    </w:p>
    <w:p w14:paraId="5FB0F356" w14:textId="77777777" w:rsidR="004D00B2" w:rsidRPr="00E774A4" w:rsidRDefault="004D00B2" w:rsidP="004D00B2">
      <w:pPr>
        <w:pStyle w:val="PL"/>
        <w:rPr>
          <w:rFonts w:eastAsia="宋体"/>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227407AE" w14:textId="77777777" w:rsidR="004D00B2" w:rsidRPr="00545052" w:rsidRDefault="004D00B2" w:rsidP="004D00B2">
      <w:pPr>
        <w:pStyle w:val="PL"/>
        <w:rPr>
          <w:lang w:eastAsia="zh-CN"/>
        </w:rPr>
      </w:pPr>
      <w:r w:rsidRPr="00545052">
        <w:rPr>
          <w:lang w:eastAsia="zh-CN"/>
        </w:rPr>
        <w:t xml:space="preserve">        supi:</w:t>
      </w:r>
    </w:p>
    <w:p w14:paraId="5857708E" w14:textId="77777777" w:rsidR="004D00B2" w:rsidRDefault="004D00B2" w:rsidP="004D00B2">
      <w:pPr>
        <w:pStyle w:val="PL"/>
        <w:rPr>
          <w:lang w:eastAsia="zh-CN"/>
        </w:rPr>
      </w:pPr>
      <w:r w:rsidRPr="00545052">
        <w:rPr>
          <w:lang w:eastAsia="zh-CN"/>
        </w:rPr>
        <w:t xml:space="preserve">          $ref: 'TS29571_CommonData.yaml#/components/schemas/Supi'</w:t>
      </w:r>
    </w:p>
    <w:p w14:paraId="2D85E954" w14:textId="77777777" w:rsidR="004D00B2" w:rsidRDefault="004D00B2" w:rsidP="004D00B2">
      <w:pPr>
        <w:pStyle w:val="PL"/>
        <w:rPr>
          <w:lang w:eastAsia="zh-CN"/>
        </w:rPr>
      </w:pPr>
      <w:r>
        <w:rPr>
          <w:rFonts w:hint="eastAsia"/>
          <w:lang w:eastAsia="zh-CN"/>
        </w:rPr>
        <w:t xml:space="preserve"> </w:t>
      </w:r>
      <w:r>
        <w:rPr>
          <w:lang w:eastAsia="zh-CN"/>
        </w:rPr>
        <w:t xml:space="preserve">       timeStamp:</w:t>
      </w:r>
    </w:p>
    <w:p w14:paraId="05550B05" w14:textId="77777777" w:rsidR="004D00B2"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A946794" w14:textId="77777777" w:rsidR="004D00B2" w:rsidRDefault="004D00B2" w:rsidP="004D00B2">
      <w:pPr>
        <w:pStyle w:val="PL"/>
        <w:rPr>
          <w:lang w:eastAsia="zh-CN"/>
        </w:rPr>
      </w:pPr>
      <w:r>
        <w:rPr>
          <w:rFonts w:hint="eastAsia"/>
          <w:lang w:eastAsia="zh-CN"/>
        </w:rPr>
        <w:t xml:space="preserve"> </w:t>
      </w:r>
      <w:r>
        <w:rPr>
          <w:lang w:eastAsia="zh-CN"/>
        </w:rPr>
        <w:t xml:space="preserve">       startTime:</w:t>
      </w:r>
    </w:p>
    <w:p w14:paraId="1A566B6A" w14:textId="77777777" w:rsidR="004D00B2" w:rsidRPr="00F2614B" w:rsidRDefault="004D00B2" w:rsidP="004D00B2">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0638266" w14:textId="77777777" w:rsidR="004D00B2" w:rsidRDefault="004D00B2" w:rsidP="004D00B2">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48E4213" w14:textId="77777777" w:rsidR="004D00B2" w:rsidRPr="00545052" w:rsidRDefault="004D00B2" w:rsidP="004D00B2">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60897D29" w14:textId="77777777" w:rsidR="004D00B2" w:rsidRPr="00545052" w:rsidRDefault="004D00B2" w:rsidP="004D00B2">
      <w:pPr>
        <w:pStyle w:val="PL"/>
        <w:rPr>
          <w:lang w:eastAsia="zh-CN"/>
        </w:rPr>
      </w:pPr>
      <w:r w:rsidRPr="00545052">
        <w:rPr>
          <w:lang w:eastAsia="zh-CN"/>
        </w:rPr>
        <w:t xml:space="preserve">        tscMngtInfo:</w:t>
      </w:r>
    </w:p>
    <w:p w14:paraId="15938731" w14:textId="77777777" w:rsidR="004D00B2" w:rsidRDefault="004D00B2" w:rsidP="004D00B2">
      <w:pPr>
        <w:pStyle w:val="PL"/>
        <w:rPr>
          <w:lang w:eastAsia="zh-CN"/>
        </w:rPr>
      </w:pPr>
      <w:r w:rsidRPr="00545052">
        <w:rPr>
          <w:lang w:eastAsia="zh-CN"/>
        </w:rPr>
        <w:t xml:space="preserve">          $ref: '#/components/schemas/TscManagementInfo'</w:t>
      </w:r>
    </w:p>
    <w:p w14:paraId="57B628B5" w14:textId="77777777" w:rsidR="004D00B2" w:rsidRPr="00545052" w:rsidRDefault="004D00B2" w:rsidP="004D00B2">
      <w:pPr>
        <w:pStyle w:val="PL"/>
        <w:rPr>
          <w:lang w:eastAsia="zh-CN"/>
        </w:rPr>
      </w:pPr>
      <w:r w:rsidRPr="00545052">
        <w:rPr>
          <w:lang w:eastAsia="zh-CN"/>
        </w:rPr>
        <w:t xml:space="preserve">        userDataUsageMeasurements:</w:t>
      </w:r>
    </w:p>
    <w:p w14:paraId="024493A8" w14:textId="77777777" w:rsidR="004D00B2" w:rsidRPr="00545052" w:rsidRDefault="004D00B2" w:rsidP="004D00B2">
      <w:pPr>
        <w:pStyle w:val="PL"/>
        <w:rPr>
          <w:lang w:eastAsia="zh-CN"/>
        </w:rPr>
      </w:pPr>
      <w:r w:rsidRPr="00545052">
        <w:rPr>
          <w:lang w:eastAsia="zh-CN"/>
        </w:rPr>
        <w:t xml:space="preserve">          type: array</w:t>
      </w:r>
    </w:p>
    <w:p w14:paraId="1BE136BA" w14:textId="77777777" w:rsidR="004D00B2" w:rsidRPr="00545052" w:rsidRDefault="004D00B2" w:rsidP="004D00B2">
      <w:pPr>
        <w:pStyle w:val="PL"/>
        <w:rPr>
          <w:lang w:eastAsia="zh-CN"/>
        </w:rPr>
      </w:pPr>
      <w:r w:rsidRPr="00545052">
        <w:rPr>
          <w:lang w:eastAsia="zh-CN"/>
        </w:rPr>
        <w:t xml:space="preserve">          items:</w:t>
      </w:r>
    </w:p>
    <w:p w14:paraId="29FD34DF" w14:textId="77777777" w:rsidR="004D00B2" w:rsidRPr="00545052" w:rsidRDefault="004D00B2" w:rsidP="004D00B2">
      <w:pPr>
        <w:pStyle w:val="PL"/>
        <w:rPr>
          <w:lang w:eastAsia="zh-CN"/>
        </w:rPr>
      </w:pPr>
      <w:r w:rsidRPr="00545052">
        <w:rPr>
          <w:lang w:eastAsia="zh-CN"/>
        </w:rPr>
        <w:t xml:space="preserve">            $ref: '#/components/schemas/UserDataUsageMeasurements'</w:t>
      </w:r>
    </w:p>
    <w:p w14:paraId="71E21B70" w14:textId="77777777" w:rsidR="004D00B2" w:rsidRPr="001B0181" w:rsidRDefault="004D00B2" w:rsidP="004D00B2">
      <w:pPr>
        <w:pStyle w:val="PL"/>
        <w:rPr>
          <w:rFonts w:eastAsia="宋体"/>
          <w:lang w:eastAsia="zh-CN"/>
        </w:rPr>
      </w:pPr>
      <w:r w:rsidRPr="00545052">
        <w:rPr>
          <w:lang w:eastAsia="zh-CN"/>
        </w:rPr>
        <w:t xml:space="preserve">          minItems: 1</w:t>
      </w:r>
    </w:p>
    <w:p w14:paraId="0A437C05" w14:textId="77777777" w:rsidR="004D00B2" w:rsidRPr="00892358" w:rsidRDefault="004D00B2" w:rsidP="004D00B2">
      <w:pPr>
        <w:pStyle w:val="PL"/>
        <w:rPr>
          <w:lang w:eastAsia="zh-CN"/>
        </w:rPr>
      </w:pPr>
      <w:r w:rsidRPr="00892358">
        <w:rPr>
          <w:lang w:eastAsia="zh-CN"/>
        </w:rPr>
        <w:t xml:space="preserve">        ueNatMappingInfo:</w:t>
      </w:r>
    </w:p>
    <w:p w14:paraId="59F987AF" w14:textId="77777777" w:rsidR="004D00B2" w:rsidRPr="00892358" w:rsidRDefault="004D00B2" w:rsidP="004D00B2">
      <w:pPr>
        <w:pStyle w:val="PL"/>
        <w:rPr>
          <w:lang w:eastAsia="zh-CN"/>
        </w:rPr>
      </w:pPr>
      <w:r w:rsidRPr="00892358">
        <w:rPr>
          <w:lang w:eastAsia="zh-CN"/>
        </w:rPr>
        <w:t xml:space="preserve">          $ref: '#/components/schemas/UeNatMappingInfo'</w:t>
      </w:r>
    </w:p>
    <w:p w14:paraId="54D7236F" w14:textId="77777777" w:rsidR="004D00B2" w:rsidRDefault="004D00B2" w:rsidP="004D00B2">
      <w:pPr>
        <w:pStyle w:val="PL"/>
        <w:rPr>
          <w:lang w:eastAsia="zh-CN"/>
        </w:rPr>
      </w:pPr>
      <w:r w:rsidRPr="00545052">
        <w:rPr>
          <w:lang w:eastAsia="zh-CN"/>
        </w:rPr>
        <w:t xml:space="preserve">        </w:t>
      </w:r>
      <w:r>
        <w:rPr>
          <w:lang w:eastAsia="zh-CN"/>
        </w:rPr>
        <w:t>handlingOfPayloadHeadersInfo</w:t>
      </w:r>
      <w:r w:rsidRPr="00545052">
        <w:rPr>
          <w:lang w:eastAsia="zh-CN"/>
        </w:rPr>
        <w:t>:</w:t>
      </w:r>
    </w:p>
    <w:p w14:paraId="5C773183" w14:textId="77777777" w:rsidR="004D00B2" w:rsidRPr="00545052" w:rsidRDefault="004D00B2" w:rsidP="004D00B2">
      <w:pPr>
        <w:pStyle w:val="PL"/>
        <w:rPr>
          <w:lang w:eastAsia="zh-CN"/>
        </w:rPr>
      </w:pPr>
      <w:r w:rsidRPr="00545052">
        <w:rPr>
          <w:lang w:eastAsia="zh-CN"/>
        </w:rPr>
        <w:t xml:space="preserve">          type: array</w:t>
      </w:r>
    </w:p>
    <w:p w14:paraId="63B366C6" w14:textId="77777777" w:rsidR="004D00B2" w:rsidRPr="00545052" w:rsidRDefault="004D00B2" w:rsidP="004D00B2">
      <w:pPr>
        <w:pStyle w:val="PL"/>
        <w:rPr>
          <w:lang w:eastAsia="zh-CN"/>
        </w:rPr>
      </w:pPr>
      <w:r w:rsidRPr="00545052">
        <w:rPr>
          <w:lang w:eastAsia="zh-CN"/>
        </w:rPr>
        <w:t xml:space="preserve">          items:</w:t>
      </w:r>
    </w:p>
    <w:p w14:paraId="747AA141" w14:textId="77777777" w:rsidR="004D00B2" w:rsidRPr="00545052" w:rsidRDefault="004D00B2" w:rsidP="004D00B2">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F8926F6" w14:textId="77777777" w:rsidR="004D00B2" w:rsidRPr="00545052" w:rsidRDefault="004D00B2" w:rsidP="004D00B2">
      <w:pPr>
        <w:pStyle w:val="PL"/>
        <w:rPr>
          <w:lang w:eastAsia="zh-CN"/>
        </w:rPr>
      </w:pPr>
      <w:r w:rsidRPr="00545052">
        <w:rPr>
          <w:lang w:eastAsia="zh-CN"/>
        </w:rPr>
        <w:t xml:space="preserve">          minItems: 1</w:t>
      </w:r>
    </w:p>
    <w:p w14:paraId="1AC6D9B1" w14:textId="77777777" w:rsidR="004D00B2" w:rsidRPr="00B84B6A" w:rsidRDefault="004D00B2" w:rsidP="004D00B2">
      <w:pPr>
        <w:pStyle w:val="PL"/>
        <w:rPr>
          <w:ins w:id="275" w:author="Huawei" w:date="2025-01-26T17:45:00Z"/>
          <w:lang w:eastAsia="zh-CN"/>
        </w:rPr>
      </w:pPr>
      <w:ins w:id="276" w:author="Huawei" w:date="2025-01-26T17:45: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599A24CE" w14:textId="77777777" w:rsidR="004D00B2" w:rsidRDefault="004D00B2" w:rsidP="004D00B2">
      <w:pPr>
        <w:pStyle w:val="PL"/>
        <w:rPr>
          <w:ins w:id="277" w:author="Huawei" w:date="2025-01-26T17:45:00Z"/>
          <w:lang w:eastAsia="zh-CN"/>
        </w:rPr>
      </w:pPr>
      <w:ins w:id="278" w:author="Huawei" w:date="2025-01-26T17:45: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434AB952" w14:textId="77777777" w:rsidR="004D00B2" w:rsidRDefault="004D00B2" w:rsidP="00C62F41">
      <w:pPr>
        <w:pStyle w:val="PL"/>
      </w:pPr>
    </w:p>
    <w:p w14:paraId="2AFB0B3E" w14:textId="6CCC060B" w:rsidR="00C62F41" w:rsidRDefault="00C62F41" w:rsidP="007B449A">
      <w:pPr>
        <w:rPr>
          <w:noProof/>
          <w:lang w:eastAsia="zh-CN"/>
        </w:rPr>
      </w:pPr>
      <w:r>
        <w:rPr>
          <w:noProof/>
          <w:lang w:eastAsia="zh-CN"/>
        </w:rPr>
        <w:t>[…]</w:t>
      </w:r>
    </w:p>
    <w:p w14:paraId="79B8AEAC" w14:textId="77777777" w:rsidR="00C62F41" w:rsidRPr="00B84B6A" w:rsidRDefault="00C62F41" w:rsidP="00C62F41">
      <w:pPr>
        <w:pStyle w:val="PL"/>
        <w:rPr>
          <w:lang w:eastAsia="zh-CN"/>
        </w:rPr>
      </w:pPr>
      <w:r w:rsidRPr="00B84B6A">
        <w:rPr>
          <w:lang w:eastAsia="zh-CN"/>
        </w:rPr>
        <w:t xml:space="preserve">    UpfEventMode:</w:t>
      </w:r>
    </w:p>
    <w:p w14:paraId="3D11F798" w14:textId="77777777" w:rsidR="00C62F41" w:rsidRPr="00B84B6A" w:rsidRDefault="00C62F41" w:rsidP="00C62F41">
      <w:pPr>
        <w:pStyle w:val="PL"/>
        <w:rPr>
          <w:lang w:eastAsia="zh-CN"/>
        </w:rPr>
      </w:pPr>
      <w:r w:rsidRPr="00B84B6A">
        <w:rPr>
          <w:lang w:eastAsia="zh-CN"/>
        </w:rPr>
        <w:t xml:space="preserve">      description: UPF Event Mode</w:t>
      </w:r>
    </w:p>
    <w:p w14:paraId="7554467A" w14:textId="77777777" w:rsidR="00C62F41" w:rsidRPr="00B84B6A" w:rsidRDefault="00C62F41" w:rsidP="00C62F41">
      <w:pPr>
        <w:pStyle w:val="PL"/>
        <w:rPr>
          <w:lang w:eastAsia="zh-CN"/>
        </w:rPr>
      </w:pPr>
      <w:r w:rsidRPr="00B84B6A">
        <w:rPr>
          <w:lang w:eastAsia="zh-CN"/>
        </w:rPr>
        <w:t xml:space="preserve">      type: object</w:t>
      </w:r>
    </w:p>
    <w:p w14:paraId="3D20A25E" w14:textId="77777777" w:rsidR="00C62F41" w:rsidRPr="00B84B6A" w:rsidRDefault="00C62F41" w:rsidP="00C62F41">
      <w:pPr>
        <w:pStyle w:val="PL"/>
        <w:rPr>
          <w:lang w:eastAsia="zh-CN"/>
        </w:rPr>
      </w:pPr>
      <w:r w:rsidRPr="00B84B6A">
        <w:rPr>
          <w:lang w:eastAsia="zh-CN"/>
        </w:rPr>
        <w:t xml:space="preserve">      properties:</w:t>
      </w:r>
    </w:p>
    <w:p w14:paraId="2801C74B" w14:textId="77777777" w:rsidR="00C62F41" w:rsidRPr="00B84B6A" w:rsidRDefault="00C62F41" w:rsidP="00C62F41">
      <w:pPr>
        <w:pStyle w:val="PL"/>
        <w:rPr>
          <w:lang w:eastAsia="zh-CN"/>
        </w:rPr>
      </w:pPr>
      <w:r w:rsidRPr="00B84B6A">
        <w:rPr>
          <w:lang w:eastAsia="zh-CN"/>
        </w:rPr>
        <w:t xml:space="preserve">        trigger:</w:t>
      </w:r>
    </w:p>
    <w:p w14:paraId="6747453C" w14:textId="77777777" w:rsidR="00C62F41" w:rsidRPr="00B84B6A" w:rsidRDefault="00C62F41" w:rsidP="00C62F41">
      <w:pPr>
        <w:pStyle w:val="PL"/>
        <w:rPr>
          <w:lang w:eastAsia="zh-CN"/>
        </w:rPr>
      </w:pPr>
      <w:r w:rsidRPr="00B84B6A">
        <w:rPr>
          <w:lang w:eastAsia="zh-CN"/>
        </w:rPr>
        <w:lastRenderedPageBreak/>
        <w:t xml:space="preserve">          $ref: '#/components/schemas/UpfEventTrigger'</w:t>
      </w:r>
    </w:p>
    <w:p w14:paraId="34380975" w14:textId="77777777" w:rsidR="00C62F41" w:rsidRPr="00B84B6A" w:rsidRDefault="00C62F41" w:rsidP="00C62F41">
      <w:pPr>
        <w:pStyle w:val="PL"/>
        <w:rPr>
          <w:lang w:eastAsia="zh-CN"/>
        </w:rPr>
      </w:pPr>
      <w:r w:rsidRPr="00B84B6A">
        <w:rPr>
          <w:lang w:eastAsia="zh-CN"/>
        </w:rPr>
        <w:t xml:space="preserve">        maxReports:</w:t>
      </w:r>
    </w:p>
    <w:p w14:paraId="64CF8E3D" w14:textId="77777777" w:rsidR="00C62F41" w:rsidRPr="00B84B6A" w:rsidRDefault="00C62F41" w:rsidP="00C62F41">
      <w:pPr>
        <w:pStyle w:val="PL"/>
        <w:rPr>
          <w:lang w:eastAsia="zh-CN"/>
        </w:rPr>
      </w:pPr>
      <w:r w:rsidRPr="00B84B6A">
        <w:rPr>
          <w:lang w:eastAsia="zh-CN"/>
        </w:rPr>
        <w:t xml:space="preserve">          type: integer</w:t>
      </w:r>
    </w:p>
    <w:p w14:paraId="0990B7F8" w14:textId="77777777" w:rsidR="00C62F41" w:rsidRPr="00B84B6A" w:rsidRDefault="00C62F41" w:rsidP="00C62F41">
      <w:pPr>
        <w:pStyle w:val="PL"/>
        <w:rPr>
          <w:lang w:eastAsia="zh-CN"/>
        </w:rPr>
      </w:pPr>
      <w:r w:rsidRPr="00B84B6A">
        <w:rPr>
          <w:lang w:eastAsia="zh-CN"/>
        </w:rPr>
        <w:t xml:space="preserve">        expiry:</w:t>
      </w:r>
    </w:p>
    <w:p w14:paraId="0FEE5799" w14:textId="77777777" w:rsidR="00C62F41" w:rsidRPr="00B84B6A" w:rsidRDefault="00C62F41" w:rsidP="00C62F41">
      <w:pPr>
        <w:pStyle w:val="PL"/>
        <w:rPr>
          <w:lang w:eastAsia="zh-CN"/>
        </w:rPr>
      </w:pPr>
      <w:r w:rsidRPr="00B84B6A">
        <w:rPr>
          <w:lang w:eastAsia="zh-CN"/>
        </w:rPr>
        <w:t xml:space="preserve">          $ref: 'TS29571_CommonData.yaml#/components/schemas/DateTime'</w:t>
      </w:r>
    </w:p>
    <w:p w14:paraId="45A34C64" w14:textId="77777777" w:rsidR="00C62F41" w:rsidRPr="00B84B6A" w:rsidRDefault="00C62F41" w:rsidP="00C62F41">
      <w:pPr>
        <w:pStyle w:val="PL"/>
        <w:rPr>
          <w:lang w:eastAsia="zh-CN"/>
        </w:rPr>
      </w:pPr>
      <w:r w:rsidRPr="00B84B6A">
        <w:rPr>
          <w:lang w:eastAsia="zh-CN"/>
        </w:rPr>
        <w:t xml:space="preserve">        repPeriod:</w:t>
      </w:r>
    </w:p>
    <w:p w14:paraId="24B680EE" w14:textId="77777777" w:rsidR="00C62F41" w:rsidRPr="00B84B6A" w:rsidRDefault="00C62F41" w:rsidP="00C62F41">
      <w:pPr>
        <w:pStyle w:val="PL"/>
        <w:rPr>
          <w:lang w:eastAsia="zh-CN"/>
        </w:rPr>
      </w:pPr>
      <w:r w:rsidRPr="00B84B6A">
        <w:rPr>
          <w:lang w:eastAsia="zh-CN"/>
        </w:rPr>
        <w:t xml:space="preserve">          $ref: 'TS29571_CommonData.yaml#/components/schemas/DurationSec'</w:t>
      </w:r>
    </w:p>
    <w:p w14:paraId="087CF3D2" w14:textId="77777777" w:rsidR="00C62F41" w:rsidRPr="00B84B6A" w:rsidRDefault="00C62F41" w:rsidP="00C62F41">
      <w:pPr>
        <w:pStyle w:val="PL"/>
        <w:rPr>
          <w:lang w:eastAsia="zh-CN"/>
        </w:rPr>
      </w:pPr>
      <w:r w:rsidRPr="00B84B6A">
        <w:rPr>
          <w:lang w:eastAsia="zh-CN"/>
        </w:rPr>
        <w:t xml:space="preserve">        sampRatio:</w:t>
      </w:r>
    </w:p>
    <w:p w14:paraId="3CA26C19" w14:textId="77777777" w:rsidR="00C62F41" w:rsidRPr="00B84B6A" w:rsidRDefault="00C62F41" w:rsidP="00C62F41">
      <w:pPr>
        <w:pStyle w:val="PL"/>
        <w:rPr>
          <w:lang w:eastAsia="zh-CN"/>
        </w:rPr>
      </w:pPr>
      <w:r w:rsidRPr="00B84B6A">
        <w:rPr>
          <w:lang w:eastAsia="zh-CN"/>
        </w:rPr>
        <w:t xml:space="preserve">          $ref: 'TS29571_CommonData.yaml#/components/schemas/SamplingRatio'</w:t>
      </w:r>
    </w:p>
    <w:p w14:paraId="3E19C663" w14:textId="77777777" w:rsidR="00C62F41" w:rsidRPr="00B84B6A" w:rsidRDefault="00C62F41" w:rsidP="00C62F41">
      <w:pPr>
        <w:pStyle w:val="PL"/>
        <w:rPr>
          <w:lang w:eastAsia="zh-CN"/>
        </w:rPr>
      </w:pPr>
      <w:r w:rsidRPr="00B84B6A">
        <w:rPr>
          <w:lang w:eastAsia="zh-CN"/>
        </w:rPr>
        <w:t xml:space="preserve">        partitioningCriteria:</w:t>
      </w:r>
    </w:p>
    <w:p w14:paraId="7DDC8C7E" w14:textId="77777777" w:rsidR="00C62F41" w:rsidRPr="00B84B6A" w:rsidRDefault="00C62F41" w:rsidP="00C62F41">
      <w:pPr>
        <w:pStyle w:val="PL"/>
        <w:rPr>
          <w:lang w:eastAsia="zh-CN"/>
        </w:rPr>
      </w:pPr>
      <w:r w:rsidRPr="00B84B6A">
        <w:rPr>
          <w:lang w:eastAsia="zh-CN"/>
        </w:rPr>
        <w:t xml:space="preserve">          type: array</w:t>
      </w:r>
    </w:p>
    <w:p w14:paraId="1106B763" w14:textId="77777777" w:rsidR="00C62F41" w:rsidRPr="00B84B6A" w:rsidRDefault="00C62F41" w:rsidP="00C62F41">
      <w:pPr>
        <w:pStyle w:val="PL"/>
        <w:rPr>
          <w:lang w:eastAsia="zh-CN"/>
        </w:rPr>
      </w:pPr>
      <w:r w:rsidRPr="00B84B6A">
        <w:rPr>
          <w:lang w:eastAsia="zh-CN"/>
        </w:rPr>
        <w:t xml:space="preserve">          items:</w:t>
      </w:r>
    </w:p>
    <w:p w14:paraId="49B5FCF3" w14:textId="77777777" w:rsidR="00C62F41" w:rsidRPr="00B84B6A" w:rsidRDefault="00C62F41" w:rsidP="00C62F41">
      <w:pPr>
        <w:pStyle w:val="PL"/>
        <w:rPr>
          <w:lang w:eastAsia="zh-CN"/>
        </w:rPr>
      </w:pPr>
      <w:r w:rsidRPr="00B84B6A">
        <w:rPr>
          <w:lang w:eastAsia="zh-CN"/>
        </w:rPr>
        <w:t xml:space="preserve">            $ref: 'TS29571_CommonData.yaml#/components/schemas/PartitioningCriteria'</w:t>
      </w:r>
    </w:p>
    <w:p w14:paraId="65B5C1A7" w14:textId="77777777" w:rsidR="00C62F41" w:rsidRPr="00B84B6A" w:rsidRDefault="00C62F41" w:rsidP="00C62F41">
      <w:pPr>
        <w:pStyle w:val="PL"/>
        <w:rPr>
          <w:lang w:eastAsia="zh-CN"/>
        </w:rPr>
      </w:pPr>
      <w:r w:rsidRPr="00B84B6A">
        <w:rPr>
          <w:lang w:eastAsia="zh-CN"/>
        </w:rPr>
        <w:t xml:space="preserve">          minItems: 1</w:t>
      </w:r>
    </w:p>
    <w:p w14:paraId="08D31989" w14:textId="77777777" w:rsidR="00C62F41" w:rsidRPr="00B84B6A" w:rsidRDefault="00C62F41" w:rsidP="00C62F41">
      <w:pPr>
        <w:pStyle w:val="PL"/>
        <w:rPr>
          <w:lang w:eastAsia="zh-CN"/>
        </w:rPr>
      </w:pPr>
      <w:r w:rsidRPr="00B84B6A">
        <w:rPr>
          <w:lang w:eastAsia="zh-CN"/>
        </w:rPr>
        <w:t xml:space="preserve">        notifFlag:</w:t>
      </w:r>
    </w:p>
    <w:p w14:paraId="25874588" w14:textId="77777777" w:rsidR="00C62F41" w:rsidRDefault="00C62F41" w:rsidP="00C62F41">
      <w:pPr>
        <w:pStyle w:val="PL"/>
        <w:rPr>
          <w:lang w:eastAsia="zh-CN"/>
        </w:rPr>
      </w:pPr>
      <w:r w:rsidRPr="00B84B6A">
        <w:rPr>
          <w:lang w:eastAsia="zh-CN"/>
        </w:rPr>
        <w:t xml:space="preserve">          $ref: 'TS29571_CommonData.yaml#/components/schemas/NotificationFlag'</w:t>
      </w:r>
    </w:p>
    <w:p w14:paraId="5183450D" w14:textId="77777777" w:rsidR="00C62F41" w:rsidRDefault="00C62F41" w:rsidP="00C62F41">
      <w:pPr>
        <w:pStyle w:val="PL"/>
      </w:pPr>
      <w:r>
        <w:t xml:space="preserve">        mutingExcInstructions:</w:t>
      </w:r>
    </w:p>
    <w:p w14:paraId="33FCEAFA" w14:textId="77777777" w:rsidR="00C62F41" w:rsidRDefault="00C62F41" w:rsidP="00C62F41">
      <w:pPr>
        <w:pStyle w:val="PL"/>
      </w:pPr>
      <w:r w:rsidRPr="00690A26">
        <w:t xml:space="preserve">          writeOnly: true</w:t>
      </w:r>
    </w:p>
    <w:p w14:paraId="08CF37D7" w14:textId="77777777" w:rsidR="00C62F41" w:rsidRDefault="00C62F41" w:rsidP="00C62F41">
      <w:pPr>
        <w:pStyle w:val="PL"/>
      </w:pPr>
      <w:r>
        <w:t xml:space="preserve">          allOf:</w:t>
      </w:r>
    </w:p>
    <w:p w14:paraId="109DDD5E" w14:textId="77777777" w:rsidR="00C62F41" w:rsidRDefault="00C62F41" w:rsidP="00C62F41">
      <w:pPr>
        <w:pStyle w:val="PL"/>
      </w:pPr>
      <w:r>
        <w:t xml:space="preserve">            - $ref: '</w:t>
      </w:r>
      <w:r w:rsidRPr="00C87D1D">
        <w:t>TS29571_CommonData.yaml</w:t>
      </w:r>
      <w:r>
        <w:t>#/components/schemas/MutingExceptionInstructions'</w:t>
      </w:r>
    </w:p>
    <w:p w14:paraId="134223B6" w14:textId="77777777" w:rsidR="00C62F41" w:rsidRDefault="00C62F41" w:rsidP="00C62F41">
      <w:pPr>
        <w:pStyle w:val="PL"/>
        <w:rPr>
          <w:lang w:eastAsia="zh-CN"/>
        </w:rPr>
      </w:pPr>
      <w:r w:rsidRPr="003B2883">
        <w:t xml:space="preserve">        </w:t>
      </w:r>
      <w:r>
        <w:t>mutingNotSettings</w:t>
      </w:r>
      <w:r>
        <w:rPr>
          <w:lang w:eastAsia="zh-CN"/>
        </w:rPr>
        <w:t>:</w:t>
      </w:r>
    </w:p>
    <w:p w14:paraId="6B60B84F" w14:textId="77777777" w:rsidR="00C62F41" w:rsidRDefault="00C62F41" w:rsidP="00C62F41">
      <w:pPr>
        <w:pStyle w:val="PL"/>
      </w:pPr>
      <w:r w:rsidRPr="00690A26">
        <w:t xml:space="preserve">          readOnly: true</w:t>
      </w:r>
    </w:p>
    <w:p w14:paraId="788B9B91" w14:textId="77777777" w:rsidR="00C62F41" w:rsidRDefault="00C62F41" w:rsidP="00C62F41">
      <w:pPr>
        <w:pStyle w:val="PL"/>
        <w:rPr>
          <w:lang w:eastAsia="zh-CN"/>
        </w:rPr>
      </w:pPr>
      <w:r>
        <w:t xml:space="preserve">          allOf:</w:t>
      </w:r>
    </w:p>
    <w:p w14:paraId="1EDC0708" w14:textId="4F0BF2EF" w:rsidR="00C62F41" w:rsidRDefault="00C62F41" w:rsidP="00C62F41">
      <w:pPr>
        <w:pStyle w:val="PL"/>
        <w:rPr>
          <w:ins w:id="279" w:author="Huawei" w:date="2025-01-14T14:55:00Z"/>
        </w:rPr>
      </w:pPr>
      <w:r>
        <w:t xml:space="preserve">            - </w:t>
      </w:r>
      <w:r w:rsidRPr="00C87D1D">
        <w:t>$ref: 'TS29571_CommonData.yaml#/components/schemas/</w:t>
      </w:r>
      <w:r>
        <w:t>MutingNotificationsSettings</w:t>
      </w:r>
      <w:r w:rsidRPr="00C87D1D">
        <w:t>'</w:t>
      </w:r>
    </w:p>
    <w:p w14:paraId="23942105" w14:textId="22D12475" w:rsidR="0008277F" w:rsidRDefault="0008277F" w:rsidP="0008277F">
      <w:pPr>
        <w:pStyle w:val="PL"/>
        <w:rPr>
          <w:ins w:id="280" w:author="Huawei" w:date="2025-01-14T14:55:00Z"/>
        </w:rPr>
      </w:pPr>
      <w:ins w:id="281" w:author="Huawei" w:date="2025-01-14T14:55:00Z">
        <w:r>
          <w:t xml:space="preserve">        </w:t>
        </w:r>
      </w:ins>
      <w:ins w:id="282" w:author="Huawei" w:date="2025-01-14T14:42:00Z">
        <w:r w:rsidR="00EF25E4">
          <w:rPr>
            <w:lang w:eastAsia="zh-CN"/>
          </w:rPr>
          <w:t>subTer</w:t>
        </w:r>
        <w:r w:rsidR="00EF25E4">
          <w:rPr>
            <w:rFonts w:eastAsia="Malgun Gothic"/>
            <w:lang w:eastAsia="ja-JP"/>
          </w:rPr>
          <w:t>minationReportInd</w:t>
        </w:r>
      </w:ins>
      <w:ins w:id="283" w:author="Huawei" w:date="2025-01-14T14:55:00Z">
        <w:r>
          <w:t>:</w:t>
        </w:r>
      </w:ins>
    </w:p>
    <w:p w14:paraId="04C38739" w14:textId="77777777" w:rsidR="0008277F" w:rsidRDefault="0008277F" w:rsidP="0008277F">
      <w:pPr>
        <w:pStyle w:val="PL"/>
        <w:rPr>
          <w:ins w:id="284" w:author="Huawei" w:date="2025-01-14T14:55:00Z"/>
          <w:lang w:val="en-US"/>
        </w:rPr>
      </w:pPr>
      <w:ins w:id="285" w:author="Huawei" w:date="2025-01-14T14:55:00Z">
        <w:r>
          <w:t xml:space="preserve">          </w:t>
        </w:r>
        <w:r>
          <w:rPr>
            <w:lang w:val="en-US"/>
          </w:rPr>
          <w:t>type: boolean</w:t>
        </w:r>
      </w:ins>
    </w:p>
    <w:p w14:paraId="5C275758" w14:textId="77777777" w:rsidR="0008277F" w:rsidRDefault="0008277F" w:rsidP="0008277F">
      <w:pPr>
        <w:pStyle w:val="PL"/>
        <w:rPr>
          <w:ins w:id="286" w:author="Huawei" w:date="2025-01-14T14:55:00Z"/>
        </w:rPr>
      </w:pPr>
      <w:ins w:id="287" w:author="Huawei" w:date="2025-01-14T14:55:00Z">
        <w:r>
          <w:t xml:space="preserve">          enum:</w:t>
        </w:r>
      </w:ins>
    </w:p>
    <w:p w14:paraId="6C4EA94D" w14:textId="77777777" w:rsidR="0008277F" w:rsidRDefault="0008277F" w:rsidP="0008277F">
      <w:pPr>
        <w:pStyle w:val="PL"/>
        <w:rPr>
          <w:ins w:id="288" w:author="Huawei" w:date="2025-01-14T14:55:00Z"/>
        </w:rPr>
      </w:pPr>
      <w:ins w:id="289" w:author="Huawei" w:date="2025-01-14T14:55:00Z">
        <w:r>
          <w:t xml:space="preserve">            - true</w:t>
        </w:r>
      </w:ins>
    </w:p>
    <w:p w14:paraId="20C1E31D" w14:textId="06842A99" w:rsidR="0008277F" w:rsidRPr="00B84B6A" w:rsidRDefault="0008277F" w:rsidP="0008277F">
      <w:pPr>
        <w:pStyle w:val="PL"/>
        <w:rPr>
          <w:ins w:id="290" w:author="Huawei" w:date="2025-01-14T14:55:00Z"/>
          <w:lang w:eastAsia="zh-CN"/>
        </w:rPr>
      </w:pPr>
      <w:ins w:id="291" w:author="Huawei" w:date="2025-01-14T14:55:00Z">
        <w:r w:rsidRPr="00B84B6A">
          <w:rPr>
            <w:lang w:eastAsia="zh-CN"/>
          </w:rPr>
          <w:t xml:space="preserve">        </w:t>
        </w:r>
      </w:ins>
      <w:ins w:id="292" w:author="Huawei" w:date="2025-01-14T14:45:00Z">
        <w:r w:rsidR="00EF25E4">
          <w:rPr>
            <w:lang w:eastAsia="zh-CN"/>
          </w:rPr>
          <w:t>r</w:t>
        </w:r>
        <w:r w:rsidR="00EF25E4" w:rsidRPr="00C62F41">
          <w:rPr>
            <w:lang w:eastAsia="zh-CN"/>
          </w:rPr>
          <w:t>emaining</w:t>
        </w:r>
        <w:r w:rsidR="00EF25E4">
          <w:rPr>
            <w:lang w:eastAsia="zh-CN"/>
          </w:rPr>
          <w:t>Data</w:t>
        </w:r>
        <w:r w:rsidR="00EF25E4" w:rsidRPr="00C62F41">
          <w:rPr>
            <w:lang w:eastAsia="zh-CN"/>
          </w:rPr>
          <w:t>Reports</w:t>
        </w:r>
      </w:ins>
      <w:ins w:id="293" w:author="Huawei" w:date="2025-01-14T14:55:00Z">
        <w:r w:rsidRPr="00B84B6A">
          <w:rPr>
            <w:lang w:eastAsia="zh-CN"/>
          </w:rPr>
          <w:t>:</w:t>
        </w:r>
      </w:ins>
    </w:p>
    <w:p w14:paraId="18738A7A" w14:textId="10EB3D01" w:rsidR="0008277F" w:rsidRPr="00B84B6A" w:rsidRDefault="0008277F" w:rsidP="0008277F">
      <w:pPr>
        <w:pStyle w:val="PL"/>
      </w:pPr>
      <w:ins w:id="294" w:author="Huawei" w:date="2025-01-14T14:55:00Z">
        <w:r w:rsidRPr="00B84B6A">
          <w:rPr>
            <w:lang w:eastAsia="zh-CN"/>
          </w:rPr>
          <w:t xml:space="preserve">          $ref: '#/components/schemas/</w:t>
        </w:r>
      </w:ins>
      <w:ins w:id="295" w:author="Huawei" w:date="2025-01-14T14:46:00Z">
        <w:r w:rsidR="00EF25E4" w:rsidRPr="00C62F41">
          <w:rPr>
            <w:lang w:eastAsia="zh-CN"/>
          </w:rPr>
          <w:t>Remaining</w:t>
        </w:r>
        <w:r w:rsidR="00EF25E4">
          <w:rPr>
            <w:lang w:eastAsia="zh-CN"/>
          </w:rPr>
          <w:t>Data</w:t>
        </w:r>
        <w:r w:rsidR="00EF25E4" w:rsidRPr="00C62F41">
          <w:rPr>
            <w:lang w:eastAsia="zh-CN"/>
          </w:rPr>
          <w:t>Reports</w:t>
        </w:r>
      </w:ins>
      <w:ins w:id="296" w:author="Huawei" w:date="2025-01-14T14:55:00Z">
        <w:r w:rsidRPr="00B84B6A">
          <w:rPr>
            <w:lang w:eastAsia="zh-CN"/>
          </w:rPr>
          <w:t>'</w:t>
        </w:r>
      </w:ins>
    </w:p>
    <w:p w14:paraId="7A069365" w14:textId="77777777" w:rsidR="00C62F41" w:rsidRPr="00B84B6A" w:rsidRDefault="00C62F41" w:rsidP="00C62F41">
      <w:pPr>
        <w:pStyle w:val="PL"/>
        <w:rPr>
          <w:lang w:eastAsia="zh-CN"/>
        </w:rPr>
      </w:pPr>
      <w:r w:rsidRPr="00B84B6A">
        <w:rPr>
          <w:lang w:eastAsia="zh-CN"/>
        </w:rPr>
        <w:t xml:space="preserve">      required:</w:t>
      </w:r>
    </w:p>
    <w:p w14:paraId="6951938F" w14:textId="77777777" w:rsidR="00C62F41" w:rsidRPr="00B84B6A" w:rsidRDefault="00C62F41" w:rsidP="00C62F41">
      <w:pPr>
        <w:pStyle w:val="PL"/>
        <w:rPr>
          <w:lang w:eastAsia="zh-CN"/>
        </w:rPr>
      </w:pPr>
      <w:r w:rsidRPr="00B84B6A">
        <w:rPr>
          <w:lang w:eastAsia="zh-CN"/>
        </w:rPr>
        <w:t xml:space="preserve">        - trigger</w:t>
      </w:r>
    </w:p>
    <w:p w14:paraId="6A10B325" w14:textId="689B84AC" w:rsidR="00C62F41" w:rsidRDefault="00C62F41" w:rsidP="007B449A">
      <w:pPr>
        <w:rPr>
          <w:noProof/>
          <w:lang w:eastAsia="zh-CN"/>
        </w:rPr>
      </w:pPr>
      <w:r>
        <w:rPr>
          <w:rFonts w:hint="eastAsia"/>
          <w:noProof/>
          <w:lang w:eastAsia="zh-CN"/>
        </w:rPr>
        <w:t>[</w:t>
      </w:r>
      <w:r>
        <w:rPr>
          <w:noProof/>
          <w:lang w:eastAsia="zh-CN"/>
        </w:rPr>
        <w:t>…]</w:t>
      </w:r>
    </w:p>
    <w:p w14:paraId="25332603" w14:textId="77777777" w:rsidR="00FA23FB" w:rsidRDefault="00FA23FB" w:rsidP="00FA23FB">
      <w:pPr>
        <w:pStyle w:val="PL"/>
        <w:rPr>
          <w:lang w:eastAsia="zh-CN"/>
        </w:rPr>
      </w:pPr>
      <w:r>
        <w:rPr>
          <w:rFonts w:hint="eastAsia"/>
          <w:lang w:eastAsia="zh-CN"/>
        </w:rPr>
        <w:t>#</w:t>
      </w:r>
      <w:r>
        <w:rPr>
          <w:lang w:eastAsia="zh-CN"/>
        </w:rPr>
        <w:t xml:space="preserve"> ENUMS</w:t>
      </w:r>
    </w:p>
    <w:p w14:paraId="36460A25" w14:textId="77777777" w:rsidR="00FA23FB" w:rsidRDefault="00FA23FB" w:rsidP="00FA23FB">
      <w:pPr>
        <w:pStyle w:val="PL"/>
        <w:rPr>
          <w:lang w:eastAsia="zh-CN"/>
        </w:rPr>
      </w:pPr>
    </w:p>
    <w:p w14:paraId="38000B1A" w14:textId="77777777" w:rsidR="00FA23FB" w:rsidRPr="00B06F7A" w:rsidRDefault="00FA23FB" w:rsidP="00FA23FB">
      <w:pPr>
        <w:pStyle w:val="PL"/>
      </w:pPr>
      <w:r w:rsidRPr="00B06F7A">
        <w:t xml:space="preserve">    </w:t>
      </w:r>
      <w:r>
        <w:t>EventType:</w:t>
      </w:r>
    </w:p>
    <w:p w14:paraId="74B6C03B" w14:textId="77777777" w:rsidR="00FA23FB" w:rsidRPr="00B06F7A" w:rsidRDefault="00FA23FB" w:rsidP="00FA23FB">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21F984D5" w14:textId="77777777" w:rsidR="00FA23FB" w:rsidRPr="00B06F7A" w:rsidRDefault="00FA23FB" w:rsidP="00FA23FB">
      <w:pPr>
        <w:pStyle w:val="PL"/>
      </w:pPr>
      <w:r w:rsidRPr="00B06F7A">
        <w:t xml:space="preserve">      anyOf:</w:t>
      </w:r>
    </w:p>
    <w:p w14:paraId="7C699A58" w14:textId="77777777" w:rsidR="00FA23FB" w:rsidRPr="00B06F7A" w:rsidRDefault="00FA23FB" w:rsidP="00FA23FB">
      <w:pPr>
        <w:pStyle w:val="PL"/>
      </w:pPr>
      <w:r w:rsidRPr="00B06F7A">
        <w:t xml:space="preserve">        - type: string</w:t>
      </w:r>
    </w:p>
    <w:p w14:paraId="7A53204B" w14:textId="77777777" w:rsidR="00FA23FB" w:rsidRPr="00B06F7A" w:rsidRDefault="00FA23FB" w:rsidP="00FA23FB">
      <w:pPr>
        <w:pStyle w:val="PL"/>
      </w:pPr>
      <w:r w:rsidRPr="00B06F7A">
        <w:t xml:space="preserve">          enum:</w:t>
      </w:r>
    </w:p>
    <w:p w14:paraId="620AE70A" w14:textId="77777777" w:rsidR="00FA23FB" w:rsidRPr="00B06F7A" w:rsidRDefault="00FA23FB" w:rsidP="00FA23FB">
      <w:pPr>
        <w:pStyle w:val="PL"/>
      </w:pPr>
      <w:r w:rsidRPr="00B06F7A">
        <w:t xml:space="preserve">            - </w:t>
      </w:r>
      <w:r>
        <w:rPr>
          <w:lang w:eastAsia="zh-CN"/>
        </w:rPr>
        <w:t>QOS_MONITORING</w:t>
      </w:r>
    </w:p>
    <w:p w14:paraId="574E45F8" w14:textId="77777777" w:rsidR="00FA23FB" w:rsidRPr="004C604B" w:rsidRDefault="00FA23FB" w:rsidP="00FA23FB">
      <w:pPr>
        <w:pStyle w:val="PL"/>
      </w:pPr>
      <w:r w:rsidRPr="004C604B">
        <w:t xml:space="preserve">          </w:t>
      </w:r>
      <w:r w:rsidRPr="00B06F7A">
        <w:t xml:space="preserve">  </w:t>
      </w:r>
      <w:r w:rsidRPr="004C604B">
        <w:t>- USER_DATA_USAGE_MEASURES</w:t>
      </w:r>
    </w:p>
    <w:p w14:paraId="70DF250A" w14:textId="77777777" w:rsidR="00FA23FB" w:rsidRPr="0068383A" w:rsidRDefault="00FA23FB" w:rsidP="00FA23FB">
      <w:pPr>
        <w:pStyle w:val="PL"/>
        <w:rPr>
          <w:rFonts w:eastAsia="宋体"/>
          <w:lang w:eastAsia="zh-CN"/>
        </w:rPr>
      </w:pPr>
      <w:r w:rsidRPr="004C604B">
        <w:t xml:space="preserve">          </w:t>
      </w:r>
      <w:r w:rsidRPr="00B06F7A">
        <w:t xml:space="preserve">  </w:t>
      </w:r>
      <w:r w:rsidRPr="004C604B">
        <w:t>- USER_DATA_USAGE_TRENDS</w:t>
      </w:r>
    </w:p>
    <w:p w14:paraId="3B9CEAB1" w14:textId="77777777" w:rsidR="00FA23FB" w:rsidRDefault="00FA23FB" w:rsidP="00FA23FB">
      <w:pPr>
        <w:pStyle w:val="PL"/>
      </w:pPr>
      <w:r w:rsidRPr="004C604B">
        <w:t xml:space="preserve">          </w:t>
      </w:r>
      <w:r w:rsidRPr="00B06F7A">
        <w:t xml:space="preserve">  </w:t>
      </w:r>
      <w:r w:rsidRPr="004C604B">
        <w:t>- TSC_MNGT_INFO</w:t>
      </w:r>
    </w:p>
    <w:p w14:paraId="0DE45E19" w14:textId="77777777" w:rsidR="00FA23FB" w:rsidRPr="004C604B" w:rsidRDefault="00FA23FB" w:rsidP="00FA23FB">
      <w:pPr>
        <w:pStyle w:val="PL"/>
      </w:pPr>
      <w:r>
        <w:t xml:space="preserve">            - UE_NAT_MAPPING_INFO</w:t>
      </w:r>
    </w:p>
    <w:p w14:paraId="0CFA97BD" w14:textId="1B353151" w:rsidR="00FA23FB" w:rsidRDefault="00FA23FB" w:rsidP="00FA23FB">
      <w:pPr>
        <w:pStyle w:val="PL"/>
        <w:rPr>
          <w:ins w:id="297" w:author="Huawei" w:date="2025-01-26T17:46:00Z"/>
        </w:rPr>
      </w:pPr>
      <w:r>
        <w:t xml:space="preserve">            - HANDLING_OF_PAYLOAD_HEADERS_INFO</w:t>
      </w:r>
    </w:p>
    <w:p w14:paraId="62B19EBB" w14:textId="11BB1817" w:rsidR="00FA23FB" w:rsidRDefault="00FA23FB" w:rsidP="00FA23FB">
      <w:pPr>
        <w:pStyle w:val="PL"/>
      </w:pPr>
      <w:ins w:id="298" w:author="Huawei" w:date="2025-01-26T17:46:00Z">
        <w:r w:rsidRPr="00B06F7A">
          <w:t xml:space="preserve">            - </w:t>
        </w:r>
      </w:ins>
      <w:ins w:id="299" w:author="Huawei" w:date="2025-02-05T11:09:00Z">
        <w:r w:rsidR="003F1306">
          <w:t>SUBSCRIPTION_</w:t>
        </w:r>
      </w:ins>
      <w:ins w:id="300" w:author="Huawei" w:date="2025-01-26T17:47:00Z">
        <w:r>
          <w:rPr>
            <w:lang w:eastAsia="zh-CN"/>
          </w:rPr>
          <w:t>TERMINATION</w:t>
        </w:r>
      </w:ins>
    </w:p>
    <w:p w14:paraId="049BD90C" w14:textId="77777777" w:rsidR="00FA23FB" w:rsidRDefault="00FA23FB" w:rsidP="00FA23FB">
      <w:pPr>
        <w:pStyle w:val="PL"/>
        <w:rPr>
          <w:lang w:eastAsia="zh-CN"/>
        </w:rPr>
      </w:pPr>
      <w:r w:rsidRPr="00B06F7A">
        <w:t xml:space="preserve">        - type: string</w:t>
      </w:r>
    </w:p>
    <w:p w14:paraId="69E25B5A" w14:textId="77777777" w:rsidR="00FA23FB" w:rsidRPr="004C604B" w:rsidRDefault="00FA23FB" w:rsidP="00FA23FB">
      <w:pPr>
        <w:pStyle w:val="PL"/>
      </w:pPr>
    </w:p>
    <w:p w14:paraId="313DA6C2" w14:textId="1505D125" w:rsidR="00FA23FB" w:rsidRDefault="00FA23FB" w:rsidP="007B449A">
      <w:pPr>
        <w:rPr>
          <w:noProof/>
          <w:lang w:eastAsia="zh-CN"/>
        </w:rPr>
      </w:pPr>
      <w:r>
        <w:rPr>
          <w:rFonts w:hint="eastAsia"/>
          <w:noProof/>
          <w:lang w:eastAsia="zh-CN"/>
        </w:rPr>
        <w:t>[</w:t>
      </w:r>
      <w:r>
        <w:rPr>
          <w:noProof/>
          <w:lang w:eastAsia="zh-CN"/>
        </w:rPr>
        <w:t>…]</w:t>
      </w:r>
    </w:p>
    <w:p w14:paraId="2C7984FA" w14:textId="77777777" w:rsidR="00C62F41" w:rsidRDefault="00C62F41" w:rsidP="00C62F41">
      <w:pPr>
        <w:pStyle w:val="PL"/>
        <w:rPr>
          <w:lang w:eastAsia="zh-CN"/>
        </w:rPr>
      </w:pPr>
      <w:r w:rsidRPr="004C604B">
        <w:t xml:space="preserve">    </w:t>
      </w:r>
      <w:r>
        <w:rPr>
          <w:lang w:eastAsia="zh-CN"/>
        </w:rPr>
        <w:t>R</w:t>
      </w:r>
      <w:r w:rsidRPr="00B84B6A">
        <w:rPr>
          <w:lang w:eastAsia="zh-CN"/>
        </w:rPr>
        <w:t>eportingUrgency</w:t>
      </w:r>
      <w:r>
        <w:rPr>
          <w:lang w:eastAsia="zh-CN"/>
        </w:rPr>
        <w:t>:</w:t>
      </w:r>
    </w:p>
    <w:p w14:paraId="4CEF47E1" w14:textId="77777777" w:rsidR="00C62F41" w:rsidRPr="004C604B" w:rsidRDefault="00C62F41" w:rsidP="00C62F41">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2A57382" w14:textId="77777777" w:rsidR="00C62F41" w:rsidRPr="004C604B" w:rsidRDefault="00C62F41" w:rsidP="00C62F41">
      <w:pPr>
        <w:pStyle w:val="PL"/>
      </w:pPr>
      <w:r w:rsidRPr="004C604B">
        <w:t xml:space="preserve">      anyOf:</w:t>
      </w:r>
    </w:p>
    <w:p w14:paraId="704D03DC" w14:textId="77777777" w:rsidR="00C62F41" w:rsidRPr="004C604B" w:rsidRDefault="00C62F41" w:rsidP="00C62F41">
      <w:pPr>
        <w:pStyle w:val="PL"/>
      </w:pPr>
      <w:r w:rsidRPr="004C604B">
        <w:t xml:space="preserve">        - type: string</w:t>
      </w:r>
    </w:p>
    <w:p w14:paraId="559A139E" w14:textId="77777777" w:rsidR="00C62F41" w:rsidRPr="004C604B" w:rsidRDefault="00C62F41" w:rsidP="00C62F41">
      <w:pPr>
        <w:pStyle w:val="PL"/>
      </w:pPr>
      <w:r w:rsidRPr="004C604B">
        <w:t xml:space="preserve">          enum:</w:t>
      </w:r>
    </w:p>
    <w:p w14:paraId="12EF889E" w14:textId="77777777" w:rsidR="00C62F41" w:rsidRPr="004C604B" w:rsidRDefault="00C62F41" w:rsidP="00C62F41">
      <w:pPr>
        <w:pStyle w:val="PL"/>
      </w:pPr>
      <w:r w:rsidRPr="004C604B">
        <w:t xml:space="preserve">          </w:t>
      </w:r>
      <w:r w:rsidRPr="00B06F7A">
        <w:t xml:space="preserve">  </w:t>
      </w:r>
      <w:r w:rsidRPr="004C604B">
        <w:t xml:space="preserve">- </w:t>
      </w:r>
      <w:r>
        <w:rPr>
          <w:lang w:eastAsia="zh-CN"/>
        </w:rPr>
        <w:t>DELAY_TOLERANT</w:t>
      </w:r>
    </w:p>
    <w:p w14:paraId="0A58BE50" w14:textId="77777777" w:rsidR="00C62F41" w:rsidRPr="004C604B" w:rsidRDefault="00C62F41" w:rsidP="00C62F41">
      <w:pPr>
        <w:pStyle w:val="PL"/>
      </w:pPr>
      <w:r w:rsidRPr="004C604B">
        <w:t xml:space="preserve">          </w:t>
      </w:r>
      <w:r w:rsidRPr="00B06F7A">
        <w:t xml:space="preserve">  </w:t>
      </w:r>
      <w:r w:rsidRPr="004C604B">
        <w:t xml:space="preserve">- </w:t>
      </w:r>
      <w:r>
        <w:rPr>
          <w:lang w:eastAsia="zh-CN"/>
        </w:rPr>
        <w:t>NON_DELAY_TOLERANT</w:t>
      </w:r>
    </w:p>
    <w:p w14:paraId="0989BD49" w14:textId="77777777" w:rsidR="00C62F41" w:rsidRPr="004C604B" w:rsidRDefault="00C62F41" w:rsidP="00C62F41">
      <w:pPr>
        <w:pStyle w:val="PL"/>
      </w:pPr>
      <w:r w:rsidRPr="004C604B">
        <w:t xml:space="preserve">        - type: string</w:t>
      </w:r>
    </w:p>
    <w:p w14:paraId="042F522B" w14:textId="77777777" w:rsidR="00C62F41" w:rsidRDefault="00C62F41" w:rsidP="00C62F41">
      <w:pPr>
        <w:pStyle w:val="PL"/>
      </w:pPr>
    </w:p>
    <w:p w14:paraId="6F4697D9" w14:textId="77777777" w:rsidR="0008277F" w:rsidRDefault="0008277F" w:rsidP="0008277F">
      <w:pPr>
        <w:pStyle w:val="PL"/>
        <w:rPr>
          <w:ins w:id="301" w:author="Huawei" w:date="2025-01-14T14:55:00Z"/>
          <w:lang w:eastAsia="zh-CN"/>
        </w:rPr>
      </w:pPr>
      <w:ins w:id="302" w:author="Huawei" w:date="2025-01-14T14:55:00Z">
        <w:r w:rsidRPr="004C604B">
          <w:t xml:space="preserve">    </w:t>
        </w:r>
        <w:r>
          <w:rPr>
            <w:lang w:eastAsia="zh-CN"/>
          </w:rPr>
          <w:t>Ter</w:t>
        </w:r>
        <w:r>
          <w:rPr>
            <w:rFonts w:eastAsia="Malgun Gothic"/>
            <w:lang w:eastAsia="ja-JP"/>
          </w:rPr>
          <w:t>minationCause</w:t>
        </w:r>
        <w:r>
          <w:rPr>
            <w:lang w:eastAsia="zh-CN"/>
          </w:rPr>
          <w:t>:</w:t>
        </w:r>
      </w:ins>
    </w:p>
    <w:p w14:paraId="023C5C71" w14:textId="77777777" w:rsidR="0008277F" w:rsidRPr="004C604B" w:rsidRDefault="0008277F" w:rsidP="0008277F">
      <w:pPr>
        <w:pStyle w:val="PL"/>
        <w:rPr>
          <w:ins w:id="303" w:author="Huawei" w:date="2025-01-14T14:55:00Z"/>
        </w:rPr>
      </w:pPr>
      <w:ins w:id="304" w:author="Huawei" w:date="2025-01-14T14:55:00Z">
        <w:r w:rsidRPr="004C604B">
          <w:t xml:space="preserve">      description: </w:t>
        </w:r>
        <w:r>
          <w:t>the reason to terminate the subscription</w:t>
        </w:r>
      </w:ins>
    </w:p>
    <w:p w14:paraId="60B31139" w14:textId="77777777" w:rsidR="0008277F" w:rsidRPr="004C604B" w:rsidRDefault="0008277F" w:rsidP="0008277F">
      <w:pPr>
        <w:pStyle w:val="PL"/>
        <w:rPr>
          <w:ins w:id="305" w:author="Huawei" w:date="2025-01-14T14:55:00Z"/>
        </w:rPr>
      </w:pPr>
      <w:ins w:id="306" w:author="Huawei" w:date="2025-01-14T14:55:00Z">
        <w:r w:rsidRPr="004C604B">
          <w:t xml:space="preserve">      anyOf:</w:t>
        </w:r>
      </w:ins>
    </w:p>
    <w:p w14:paraId="50A89E10" w14:textId="77777777" w:rsidR="0008277F" w:rsidRPr="004C604B" w:rsidRDefault="0008277F" w:rsidP="0008277F">
      <w:pPr>
        <w:pStyle w:val="PL"/>
        <w:rPr>
          <w:ins w:id="307" w:author="Huawei" w:date="2025-01-14T14:55:00Z"/>
        </w:rPr>
      </w:pPr>
      <w:ins w:id="308" w:author="Huawei" w:date="2025-01-14T14:55:00Z">
        <w:r w:rsidRPr="004C604B">
          <w:t xml:space="preserve">        - type: string</w:t>
        </w:r>
      </w:ins>
    </w:p>
    <w:p w14:paraId="6FC49AEF" w14:textId="77777777" w:rsidR="0008277F" w:rsidRPr="004C604B" w:rsidRDefault="0008277F" w:rsidP="0008277F">
      <w:pPr>
        <w:pStyle w:val="PL"/>
        <w:rPr>
          <w:ins w:id="309" w:author="Huawei" w:date="2025-01-14T14:55:00Z"/>
        </w:rPr>
      </w:pPr>
      <w:ins w:id="310" w:author="Huawei" w:date="2025-01-14T14:55:00Z">
        <w:r w:rsidRPr="004C604B">
          <w:t xml:space="preserve">          enum:</w:t>
        </w:r>
      </w:ins>
    </w:p>
    <w:p w14:paraId="6478BBD5" w14:textId="0C7C46E8" w:rsidR="0008277F" w:rsidRDefault="0008277F" w:rsidP="0008277F">
      <w:pPr>
        <w:pStyle w:val="PL"/>
        <w:rPr>
          <w:ins w:id="311" w:author="Huawei" w:date="2025-01-14T14:55:00Z"/>
        </w:rPr>
      </w:pPr>
      <w:ins w:id="312" w:author="Huawei" w:date="2025-01-14T14:55:00Z">
        <w:r w:rsidRPr="004C604B">
          <w:t xml:space="preserve">         </w:t>
        </w:r>
        <w:r>
          <w:t xml:space="preserve">  </w:t>
        </w:r>
        <w:r w:rsidRPr="004C604B">
          <w:t xml:space="preserve"> - </w:t>
        </w:r>
      </w:ins>
      <w:ins w:id="313" w:author="Huawei" w:date="2025-02-05T11:09:00Z">
        <w:r w:rsidR="003F1306">
          <w:t>N4</w:t>
        </w:r>
      </w:ins>
      <w:ins w:id="314" w:author="Huawei" w:date="2025-01-14T14:55:00Z">
        <w:r>
          <w:t>_SESSION_RELEASE</w:t>
        </w:r>
      </w:ins>
    </w:p>
    <w:p w14:paraId="6953D929" w14:textId="77777777" w:rsidR="0008277F" w:rsidRDefault="0008277F" w:rsidP="0008277F">
      <w:pPr>
        <w:pStyle w:val="PL"/>
        <w:rPr>
          <w:ins w:id="315" w:author="Huawei" w:date="2025-01-14T14:55:00Z"/>
        </w:rPr>
      </w:pPr>
      <w:ins w:id="316" w:author="Huawei" w:date="2025-01-14T14:55:00Z">
        <w:r w:rsidRPr="004C604B">
          <w:t xml:space="preserve">        - type: string</w:t>
        </w:r>
      </w:ins>
    </w:p>
    <w:p w14:paraId="50BEE531" w14:textId="77777777" w:rsidR="0008277F" w:rsidRDefault="0008277F" w:rsidP="0008277F">
      <w:pPr>
        <w:pStyle w:val="PL"/>
        <w:rPr>
          <w:ins w:id="317" w:author="Huawei" w:date="2025-01-14T14:55:00Z"/>
        </w:rPr>
      </w:pPr>
    </w:p>
    <w:p w14:paraId="466B66D6" w14:textId="5F68F5D3" w:rsidR="0008277F" w:rsidRDefault="0008277F" w:rsidP="0008277F">
      <w:pPr>
        <w:pStyle w:val="PL"/>
        <w:rPr>
          <w:ins w:id="318" w:author="Huawei" w:date="2025-01-14T14:55:00Z"/>
          <w:lang w:eastAsia="zh-CN"/>
        </w:rPr>
      </w:pPr>
      <w:ins w:id="319" w:author="Huawei" w:date="2025-01-14T14:55:00Z">
        <w:r w:rsidRPr="004C604B">
          <w:t xml:space="preserve">    </w:t>
        </w:r>
      </w:ins>
      <w:ins w:id="320" w:author="Huawei" w:date="2025-01-14T14:46:00Z">
        <w:r w:rsidR="00EF25E4" w:rsidRPr="00C62F41">
          <w:rPr>
            <w:lang w:eastAsia="zh-CN"/>
          </w:rPr>
          <w:t>Remaining</w:t>
        </w:r>
        <w:r w:rsidR="00EF25E4">
          <w:rPr>
            <w:lang w:eastAsia="zh-CN"/>
          </w:rPr>
          <w:t>Data</w:t>
        </w:r>
        <w:r w:rsidR="00EF25E4" w:rsidRPr="00C62F41">
          <w:rPr>
            <w:lang w:eastAsia="zh-CN"/>
          </w:rPr>
          <w:t>Reports</w:t>
        </w:r>
      </w:ins>
      <w:ins w:id="321" w:author="Huawei" w:date="2025-01-14T14:55:00Z">
        <w:r>
          <w:rPr>
            <w:lang w:eastAsia="zh-CN"/>
          </w:rPr>
          <w:t>:</w:t>
        </w:r>
      </w:ins>
    </w:p>
    <w:p w14:paraId="2154F803" w14:textId="77777777" w:rsidR="0008277F" w:rsidRPr="004C604B" w:rsidRDefault="0008277F" w:rsidP="0008277F">
      <w:pPr>
        <w:pStyle w:val="PL"/>
        <w:rPr>
          <w:ins w:id="322" w:author="Huawei" w:date="2025-01-14T14:55:00Z"/>
        </w:rPr>
      </w:pPr>
      <w:ins w:id="323" w:author="Huawei" w:date="2025-01-14T14:55:00Z">
        <w:r w:rsidRPr="004C604B">
          <w:t xml:space="preserve">      description: </w:t>
        </w:r>
        <w:r>
          <w:rPr>
            <w:lang w:eastAsia="zh-CN"/>
          </w:rPr>
          <w:t xml:space="preserve">indication on </w:t>
        </w:r>
        <w:r>
          <w:rPr>
            <w:rFonts w:eastAsia="Malgun Gothic"/>
            <w:lang w:eastAsia="ja-JP"/>
          </w:rPr>
          <w:t>how to handle the data collected by the source UPF</w:t>
        </w:r>
      </w:ins>
    </w:p>
    <w:p w14:paraId="53BB3D84" w14:textId="77777777" w:rsidR="0008277F" w:rsidRPr="004C604B" w:rsidRDefault="0008277F" w:rsidP="0008277F">
      <w:pPr>
        <w:pStyle w:val="PL"/>
        <w:rPr>
          <w:ins w:id="324" w:author="Huawei" w:date="2025-01-14T14:55:00Z"/>
        </w:rPr>
      </w:pPr>
      <w:ins w:id="325" w:author="Huawei" w:date="2025-01-14T14:55:00Z">
        <w:r w:rsidRPr="004C604B">
          <w:t xml:space="preserve">      anyOf:</w:t>
        </w:r>
      </w:ins>
    </w:p>
    <w:p w14:paraId="5133D428" w14:textId="77777777" w:rsidR="0008277F" w:rsidRPr="004C604B" w:rsidRDefault="0008277F" w:rsidP="0008277F">
      <w:pPr>
        <w:pStyle w:val="PL"/>
        <w:rPr>
          <w:ins w:id="326" w:author="Huawei" w:date="2025-01-14T14:55:00Z"/>
        </w:rPr>
      </w:pPr>
      <w:ins w:id="327" w:author="Huawei" w:date="2025-01-14T14:55:00Z">
        <w:r w:rsidRPr="004C604B">
          <w:t xml:space="preserve">        - type: string</w:t>
        </w:r>
      </w:ins>
    </w:p>
    <w:p w14:paraId="4C5EEF40" w14:textId="77777777" w:rsidR="0008277F" w:rsidRPr="004C604B" w:rsidRDefault="0008277F" w:rsidP="0008277F">
      <w:pPr>
        <w:pStyle w:val="PL"/>
        <w:rPr>
          <w:ins w:id="328" w:author="Huawei" w:date="2025-01-14T14:55:00Z"/>
        </w:rPr>
      </w:pPr>
      <w:ins w:id="329" w:author="Huawei" w:date="2025-01-14T14:55:00Z">
        <w:r w:rsidRPr="004C604B">
          <w:t xml:space="preserve">          enum:</w:t>
        </w:r>
      </w:ins>
    </w:p>
    <w:p w14:paraId="710D5997" w14:textId="77777777" w:rsidR="0008277F" w:rsidRDefault="0008277F" w:rsidP="0008277F">
      <w:pPr>
        <w:pStyle w:val="PL"/>
        <w:rPr>
          <w:ins w:id="330" w:author="Huawei" w:date="2025-01-14T14:55:00Z"/>
        </w:rPr>
      </w:pPr>
      <w:ins w:id="331" w:author="Huawei" w:date="2025-01-14T14:55:00Z">
        <w:r w:rsidRPr="004C604B">
          <w:t xml:space="preserve">          </w:t>
        </w:r>
        <w:r>
          <w:t xml:space="preserve">  </w:t>
        </w:r>
        <w:r w:rsidRPr="004C604B">
          <w:t xml:space="preserve">- </w:t>
        </w:r>
        <w:r>
          <w:t>DISCARD</w:t>
        </w:r>
      </w:ins>
    </w:p>
    <w:p w14:paraId="2832F2EA" w14:textId="77777777" w:rsidR="0008277F" w:rsidRPr="004C604B" w:rsidRDefault="0008277F" w:rsidP="0008277F">
      <w:pPr>
        <w:pStyle w:val="PL"/>
        <w:rPr>
          <w:ins w:id="332" w:author="Huawei" w:date="2025-01-14T14:55:00Z"/>
        </w:rPr>
      </w:pPr>
      <w:ins w:id="333" w:author="Huawei" w:date="2025-01-14T14:55:00Z">
        <w:r w:rsidRPr="004C604B">
          <w:t xml:space="preserve">          </w:t>
        </w:r>
        <w:r>
          <w:t xml:space="preserve">  </w:t>
        </w:r>
        <w:r w:rsidRPr="004C604B">
          <w:t xml:space="preserve">- </w:t>
        </w:r>
        <w:r>
          <w:rPr>
            <w:lang w:eastAsia="zh-CN"/>
          </w:rPr>
          <w:t>SEND</w:t>
        </w:r>
      </w:ins>
    </w:p>
    <w:p w14:paraId="266FFB63" w14:textId="4E27521D" w:rsidR="00C62F41" w:rsidRDefault="0008277F" w:rsidP="0008277F">
      <w:pPr>
        <w:pStyle w:val="PL"/>
        <w:rPr>
          <w:ins w:id="334" w:author="Huawei" w:date="2025-01-14T14:55:00Z"/>
        </w:rPr>
      </w:pPr>
      <w:ins w:id="335" w:author="Huawei" w:date="2025-01-14T14:55:00Z">
        <w:r w:rsidRPr="004C604B">
          <w:t xml:space="preserve">        - type: string</w:t>
        </w:r>
      </w:ins>
    </w:p>
    <w:p w14:paraId="55860344" w14:textId="77777777" w:rsidR="0008277F" w:rsidRDefault="0008277F" w:rsidP="0008277F">
      <w:pPr>
        <w:pStyle w:val="PL"/>
      </w:pPr>
    </w:p>
    <w:p w14:paraId="310BCE8C" w14:textId="77777777" w:rsidR="00C62F41" w:rsidRPr="00986E88" w:rsidRDefault="00C62F41" w:rsidP="00C62F41">
      <w:pPr>
        <w:pStyle w:val="PL"/>
        <w:rPr>
          <w:lang w:eastAsia="zh-CN"/>
        </w:rPr>
      </w:pPr>
      <w:r>
        <w:rPr>
          <w:rFonts w:hint="eastAsia"/>
          <w:lang w:eastAsia="zh-CN"/>
        </w:rPr>
        <w:lastRenderedPageBreak/>
        <w:t>#</w:t>
      </w:r>
      <w:r>
        <w:rPr>
          <w:lang w:eastAsia="zh-CN"/>
        </w:rPr>
        <w:t xml:space="preserve"> SIMPLE TYPES</w:t>
      </w:r>
    </w:p>
    <w:p w14:paraId="62512B21" w14:textId="4E6171FE" w:rsidR="00C62F41" w:rsidRPr="00C62F41" w:rsidRDefault="00C62F41" w:rsidP="007B449A">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165DD" w14:textId="77777777" w:rsidR="00AB2BF2" w:rsidRDefault="00AB2BF2">
      <w:r>
        <w:separator/>
      </w:r>
    </w:p>
  </w:endnote>
  <w:endnote w:type="continuationSeparator" w:id="0">
    <w:p w14:paraId="58C4E64E" w14:textId="77777777" w:rsidR="00AB2BF2" w:rsidRDefault="00AB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1B876" w14:textId="77777777" w:rsidR="00AB2BF2" w:rsidRDefault="00AB2BF2">
      <w:r>
        <w:separator/>
      </w:r>
    </w:p>
  </w:footnote>
  <w:footnote w:type="continuationSeparator" w:id="0">
    <w:p w14:paraId="4E0650DA" w14:textId="77777777" w:rsidR="00AB2BF2" w:rsidRDefault="00AB2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30D3" w:rsidRDefault="00D3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30D3" w:rsidRDefault="00D330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30D3" w:rsidRDefault="00D330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30D3" w:rsidRDefault="00D330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277F"/>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C1276"/>
    <w:rsid w:val="001C3F50"/>
    <w:rsid w:val="001C4E6C"/>
    <w:rsid w:val="001E41F3"/>
    <w:rsid w:val="001E6D72"/>
    <w:rsid w:val="001F5B25"/>
    <w:rsid w:val="00207411"/>
    <w:rsid w:val="00211CC2"/>
    <w:rsid w:val="00212D61"/>
    <w:rsid w:val="00235106"/>
    <w:rsid w:val="0026004D"/>
    <w:rsid w:val="002640DD"/>
    <w:rsid w:val="002658F0"/>
    <w:rsid w:val="00275D12"/>
    <w:rsid w:val="00284FEB"/>
    <w:rsid w:val="002860C4"/>
    <w:rsid w:val="002B39F8"/>
    <w:rsid w:val="002B5741"/>
    <w:rsid w:val="002B606F"/>
    <w:rsid w:val="002D105E"/>
    <w:rsid w:val="002D2017"/>
    <w:rsid w:val="002D206E"/>
    <w:rsid w:val="002E472E"/>
    <w:rsid w:val="00304559"/>
    <w:rsid w:val="00305409"/>
    <w:rsid w:val="003221CF"/>
    <w:rsid w:val="003325E4"/>
    <w:rsid w:val="003378BA"/>
    <w:rsid w:val="00340E15"/>
    <w:rsid w:val="003424DD"/>
    <w:rsid w:val="00360949"/>
    <w:rsid w:val="003609EF"/>
    <w:rsid w:val="0036231A"/>
    <w:rsid w:val="00365B75"/>
    <w:rsid w:val="00374DD4"/>
    <w:rsid w:val="00391247"/>
    <w:rsid w:val="003B07F5"/>
    <w:rsid w:val="003B45B4"/>
    <w:rsid w:val="003D4FEB"/>
    <w:rsid w:val="003E1A36"/>
    <w:rsid w:val="003F1306"/>
    <w:rsid w:val="00410371"/>
    <w:rsid w:val="00412037"/>
    <w:rsid w:val="00421BBF"/>
    <w:rsid w:val="004242F1"/>
    <w:rsid w:val="00424D09"/>
    <w:rsid w:val="00425379"/>
    <w:rsid w:val="00447EC4"/>
    <w:rsid w:val="0046471D"/>
    <w:rsid w:val="004711A0"/>
    <w:rsid w:val="004750FD"/>
    <w:rsid w:val="004872A3"/>
    <w:rsid w:val="004A4A80"/>
    <w:rsid w:val="004B75B7"/>
    <w:rsid w:val="004D00B2"/>
    <w:rsid w:val="004D2D15"/>
    <w:rsid w:val="004D2F1C"/>
    <w:rsid w:val="004D6910"/>
    <w:rsid w:val="004E1EDE"/>
    <w:rsid w:val="004F412E"/>
    <w:rsid w:val="00511EE6"/>
    <w:rsid w:val="005141D9"/>
    <w:rsid w:val="0051580D"/>
    <w:rsid w:val="00525855"/>
    <w:rsid w:val="005259E5"/>
    <w:rsid w:val="005327E7"/>
    <w:rsid w:val="00534410"/>
    <w:rsid w:val="005359B0"/>
    <w:rsid w:val="00547111"/>
    <w:rsid w:val="00571411"/>
    <w:rsid w:val="005722A2"/>
    <w:rsid w:val="0058365C"/>
    <w:rsid w:val="0058476F"/>
    <w:rsid w:val="00592956"/>
    <w:rsid w:val="00592C9F"/>
    <w:rsid w:val="00592D74"/>
    <w:rsid w:val="00594F65"/>
    <w:rsid w:val="005A09E5"/>
    <w:rsid w:val="005A3BFB"/>
    <w:rsid w:val="005B4479"/>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17DC"/>
    <w:rsid w:val="00695808"/>
    <w:rsid w:val="006A2063"/>
    <w:rsid w:val="006A72B9"/>
    <w:rsid w:val="006B46FB"/>
    <w:rsid w:val="006C175A"/>
    <w:rsid w:val="006C1CB0"/>
    <w:rsid w:val="006C29BD"/>
    <w:rsid w:val="006C3C8C"/>
    <w:rsid w:val="006C53A4"/>
    <w:rsid w:val="006E21FB"/>
    <w:rsid w:val="006F4128"/>
    <w:rsid w:val="006F498E"/>
    <w:rsid w:val="006F4B94"/>
    <w:rsid w:val="00700C7B"/>
    <w:rsid w:val="007048D7"/>
    <w:rsid w:val="00707092"/>
    <w:rsid w:val="00713B24"/>
    <w:rsid w:val="007306CF"/>
    <w:rsid w:val="007339EF"/>
    <w:rsid w:val="00740203"/>
    <w:rsid w:val="007604FC"/>
    <w:rsid w:val="00761DF1"/>
    <w:rsid w:val="00763EAB"/>
    <w:rsid w:val="0078067A"/>
    <w:rsid w:val="00792342"/>
    <w:rsid w:val="00792A8F"/>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72B12"/>
    <w:rsid w:val="008863B9"/>
    <w:rsid w:val="008A0142"/>
    <w:rsid w:val="008A45A6"/>
    <w:rsid w:val="008D3CCC"/>
    <w:rsid w:val="008E0EBF"/>
    <w:rsid w:val="008E6E0F"/>
    <w:rsid w:val="008F3789"/>
    <w:rsid w:val="008F686C"/>
    <w:rsid w:val="00912723"/>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15AE1"/>
    <w:rsid w:val="00A21A2F"/>
    <w:rsid w:val="00A22BEA"/>
    <w:rsid w:val="00A246B6"/>
    <w:rsid w:val="00A25AAC"/>
    <w:rsid w:val="00A2713D"/>
    <w:rsid w:val="00A36728"/>
    <w:rsid w:val="00A443C9"/>
    <w:rsid w:val="00A47E70"/>
    <w:rsid w:val="00A50CF0"/>
    <w:rsid w:val="00A65E6E"/>
    <w:rsid w:val="00A706D1"/>
    <w:rsid w:val="00A7671C"/>
    <w:rsid w:val="00A77528"/>
    <w:rsid w:val="00AA2CBC"/>
    <w:rsid w:val="00AA47C4"/>
    <w:rsid w:val="00AB2BF2"/>
    <w:rsid w:val="00AC0767"/>
    <w:rsid w:val="00AC5820"/>
    <w:rsid w:val="00AD1CD8"/>
    <w:rsid w:val="00AF0946"/>
    <w:rsid w:val="00AF3B6F"/>
    <w:rsid w:val="00B0217C"/>
    <w:rsid w:val="00B04219"/>
    <w:rsid w:val="00B12B3D"/>
    <w:rsid w:val="00B22A1F"/>
    <w:rsid w:val="00B24407"/>
    <w:rsid w:val="00B258BB"/>
    <w:rsid w:val="00B4023A"/>
    <w:rsid w:val="00B547FD"/>
    <w:rsid w:val="00B67B97"/>
    <w:rsid w:val="00B71F42"/>
    <w:rsid w:val="00B73ED3"/>
    <w:rsid w:val="00B742D8"/>
    <w:rsid w:val="00B968C8"/>
    <w:rsid w:val="00BA3EC5"/>
    <w:rsid w:val="00BA51D9"/>
    <w:rsid w:val="00BA5357"/>
    <w:rsid w:val="00BB5DFC"/>
    <w:rsid w:val="00BC2593"/>
    <w:rsid w:val="00BC6461"/>
    <w:rsid w:val="00BD1E07"/>
    <w:rsid w:val="00BD279D"/>
    <w:rsid w:val="00BD4237"/>
    <w:rsid w:val="00BD6BB8"/>
    <w:rsid w:val="00BE2FB0"/>
    <w:rsid w:val="00BF5330"/>
    <w:rsid w:val="00C009B3"/>
    <w:rsid w:val="00C13D03"/>
    <w:rsid w:val="00C36F84"/>
    <w:rsid w:val="00C62F41"/>
    <w:rsid w:val="00C65354"/>
    <w:rsid w:val="00C66BA2"/>
    <w:rsid w:val="00C736AD"/>
    <w:rsid w:val="00C84350"/>
    <w:rsid w:val="00C844D1"/>
    <w:rsid w:val="00C848EB"/>
    <w:rsid w:val="00C870F6"/>
    <w:rsid w:val="00C90231"/>
    <w:rsid w:val="00C90305"/>
    <w:rsid w:val="00C90CE2"/>
    <w:rsid w:val="00C95985"/>
    <w:rsid w:val="00CA138F"/>
    <w:rsid w:val="00CC5026"/>
    <w:rsid w:val="00CC68D0"/>
    <w:rsid w:val="00CD1BB6"/>
    <w:rsid w:val="00CE3CFD"/>
    <w:rsid w:val="00CE5050"/>
    <w:rsid w:val="00D03F9A"/>
    <w:rsid w:val="00D06D51"/>
    <w:rsid w:val="00D143A3"/>
    <w:rsid w:val="00D17DB5"/>
    <w:rsid w:val="00D24991"/>
    <w:rsid w:val="00D272EE"/>
    <w:rsid w:val="00D330D3"/>
    <w:rsid w:val="00D404C5"/>
    <w:rsid w:val="00D50255"/>
    <w:rsid w:val="00D538F4"/>
    <w:rsid w:val="00D53D4C"/>
    <w:rsid w:val="00D54FE2"/>
    <w:rsid w:val="00D65C41"/>
    <w:rsid w:val="00D66520"/>
    <w:rsid w:val="00D7745F"/>
    <w:rsid w:val="00D82529"/>
    <w:rsid w:val="00D84AE9"/>
    <w:rsid w:val="00D8656B"/>
    <w:rsid w:val="00DB0327"/>
    <w:rsid w:val="00DC61A2"/>
    <w:rsid w:val="00DD2F3D"/>
    <w:rsid w:val="00DD36F3"/>
    <w:rsid w:val="00DE09AA"/>
    <w:rsid w:val="00DE34CF"/>
    <w:rsid w:val="00DF3B55"/>
    <w:rsid w:val="00E073F3"/>
    <w:rsid w:val="00E1238B"/>
    <w:rsid w:val="00E13F3D"/>
    <w:rsid w:val="00E26BC0"/>
    <w:rsid w:val="00E273BA"/>
    <w:rsid w:val="00E34898"/>
    <w:rsid w:val="00E40877"/>
    <w:rsid w:val="00E55D8C"/>
    <w:rsid w:val="00E776B7"/>
    <w:rsid w:val="00EB09B7"/>
    <w:rsid w:val="00EB2173"/>
    <w:rsid w:val="00EB60FB"/>
    <w:rsid w:val="00ED6F5C"/>
    <w:rsid w:val="00EE090C"/>
    <w:rsid w:val="00EE7D7C"/>
    <w:rsid w:val="00EF25E4"/>
    <w:rsid w:val="00EF310E"/>
    <w:rsid w:val="00EF78ED"/>
    <w:rsid w:val="00F00BEE"/>
    <w:rsid w:val="00F12428"/>
    <w:rsid w:val="00F173CD"/>
    <w:rsid w:val="00F20987"/>
    <w:rsid w:val="00F254FA"/>
    <w:rsid w:val="00F25D98"/>
    <w:rsid w:val="00F300FB"/>
    <w:rsid w:val="00F3100E"/>
    <w:rsid w:val="00F43DE1"/>
    <w:rsid w:val="00F451DC"/>
    <w:rsid w:val="00F62958"/>
    <w:rsid w:val="00F646D1"/>
    <w:rsid w:val="00F71123"/>
    <w:rsid w:val="00F73988"/>
    <w:rsid w:val="00F74D83"/>
    <w:rsid w:val="00F839C7"/>
    <w:rsid w:val="00F85760"/>
    <w:rsid w:val="00F8599E"/>
    <w:rsid w:val="00FA23FB"/>
    <w:rsid w:val="00FA584E"/>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C0CD-3888-4D12-9BCB-709EC89B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9793</TotalTime>
  <Pages>19</Pages>
  <Words>5630</Words>
  <Characters>32093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2025-01-07T12:02:00Z</dcterms:created>
  <dcterms:modified xsi:type="dcterms:W3CDTF">2025-02-07T07:37:00Z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